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2"/>
        <w:gridCol w:w="1772"/>
        <w:gridCol w:w="1772"/>
        <w:gridCol w:w="1772"/>
        <w:gridCol w:w="1772"/>
        <w:gridCol w:w="1772"/>
        <w:gridCol w:w="1772"/>
      </w:tblGrid>
      <w:tr w:rsidR="00B462B7" w:rsidRPr="00863B7A" w14:paraId="6996700F" w14:textId="77777777" w:rsidTr="00863B7A">
        <w:tc>
          <w:tcPr>
            <w:tcW w:w="1772" w:type="dxa"/>
          </w:tcPr>
          <w:p w14:paraId="3840E126" w14:textId="7FA639AC" w:rsidR="00B462B7" w:rsidRPr="00863B7A" w:rsidRDefault="00B462B7">
            <w:pPr>
              <w:rPr>
                <w:rFonts w:ascii="Comic Sans MS" w:hAnsi="Comic Sans MS"/>
              </w:rPr>
            </w:pPr>
            <w:bookmarkStart w:id="0" w:name="_GoBack"/>
            <w:bookmarkEnd w:id="0"/>
            <w:r w:rsidRPr="00863B7A">
              <w:rPr>
                <w:rFonts w:ascii="Comic Sans MS" w:hAnsi="Comic Sans MS"/>
              </w:rPr>
              <w:t xml:space="preserve">Year Group: </w:t>
            </w:r>
            <w:r w:rsidR="00546D1F">
              <w:rPr>
                <w:rFonts w:ascii="Comic Sans MS" w:hAnsi="Comic Sans MS"/>
              </w:rPr>
              <w:t>3</w:t>
            </w:r>
          </w:p>
        </w:tc>
        <w:tc>
          <w:tcPr>
            <w:tcW w:w="1772" w:type="dxa"/>
          </w:tcPr>
          <w:p w14:paraId="2C0A3EE8" w14:textId="77777777" w:rsidR="00B462B7" w:rsidRPr="00863B7A" w:rsidRDefault="00B462B7">
            <w:pPr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</w:rPr>
              <w:t>Gymnastics</w:t>
            </w:r>
          </w:p>
        </w:tc>
        <w:tc>
          <w:tcPr>
            <w:tcW w:w="1772" w:type="dxa"/>
          </w:tcPr>
          <w:p w14:paraId="201C046E" w14:textId="77777777" w:rsidR="00B462B7" w:rsidRPr="00863B7A" w:rsidRDefault="00B462B7">
            <w:pPr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</w:rPr>
              <w:t>Dance</w:t>
            </w:r>
          </w:p>
        </w:tc>
        <w:tc>
          <w:tcPr>
            <w:tcW w:w="1772" w:type="dxa"/>
          </w:tcPr>
          <w:p w14:paraId="6DE2A1A3" w14:textId="77777777" w:rsidR="00B462B7" w:rsidRPr="00863B7A" w:rsidRDefault="00B462B7">
            <w:pPr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</w:rPr>
              <w:t xml:space="preserve">Ball skills </w:t>
            </w:r>
          </w:p>
        </w:tc>
        <w:tc>
          <w:tcPr>
            <w:tcW w:w="1772" w:type="dxa"/>
          </w:tcPr>
          <w:p w14:paraId="2A5FD477" w14:textId="77777777" w:rsidR="00B462B7" w:rsidRPr="00863B7A" w:rsidRDefault="00B462B7">
            <w:pPr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</w:rPr>
              <w:t>Throwing and catching</w:t>
            </w:r>
          </w:p>
        </w:tc>
        <w:tc>
          <w:tcPr>
            <w:tcW w:w="1772" w:type="dxa"/>
          </w:tcPr>
          <w:p w14:paraId="3966A296" w14:textId="77777777" w:rsidR="00B462B7" w:rsidRPr="00863B7A" w:rsidRDefault="00B462B7">
            <w:pPr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</w:rPr>
              <w:t>Athletics</w:t>
            </w:r>
          </w:p>
        </w:tc>
        <w:tc>
          <w:tcPr>
            <w:tcW w:w="1772" w:type="dxa"/>
          </w:tcPr>
          <w:p w14:paraId="317827AA" w14:textId="752084F1" w:rsidR="00B462B7" w:rsidRPr="00863B7A" w:rsidRDefault="00546D1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Swimming</w:t>
            </w:r>
          </w:p>
        </w:tc>
      </w:tr>
      <w:tr w:rsidR="00B462B7" w:rsidRPr="00863B7A" w14:paraId="35F19481" w14:textId="77777777" w:rsidTr="00863B7A">
        <w:tc>
          <w:tcPr>
            <w:tcW w:w="1772" w:type="dxa"/>
          </w:tcPr>
          <w:p w14:paraId="4B55DE58" w14:textId="77777777" w:rsidR="00B462B7" w:rsidRPr="00863B7A" w:rsidRDefault="00B462B7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14:paraId="6DF03E20" w14:textId="77777777" w:rsidR="002B1CD2" w:rsidRDefault="00546D1F" w:rsidP="00546D1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546D1F">
              <w:rPr>
                <w:rFonts w:ascii="Calibri" w:hAnsi="Calibri" w:cs="Times New Roman"/>
                <w:sz w:val="16"/>
                <w:szCs w:val="16"/>
              </w:rPr>
              <w:t>• To explore jumping techniques and link them with other gymnastic actions.</w:t>
            </w:r>
          </w:p>
          <w:p w14:paraId="01AE377F" w14:textId="77777777" w:rsidR="002B1CD2" w:rsidRDefault="00546D1F" w:rsidP="00546D1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546D1F">
              <w:rPr>
                <w:rFonts w:ascii="Calibri" w:hAnsi="Calibri" w:cs="Times New Roman"/>
                <w:sz w:val="16"/>
                <w:szCs w:val="16"/>
              </w:rPr>
              <w:br/>
              <w:t>• To explore jumping techniques and to link them with</w:t>
            </w:r>
            <w:r w:rsidRPr="00546D1F">
              <w:rPr>
                <w:rFonts w:ascii="Calibri" w:hAnsi="Calibri" w:cs="Times New Roman"/>
                <w:sz w:val="16"/>
                <w:szCs w:val="16"/>
              </w:rPr>
              <w:br/>
              <w:t xml:space="preserve">other gymnastic actions. </w:t>
            </w:r>
          </w:p>
          <w:p w14:paraId="259D8D87" w14:textId="77777777" w:rsidR="002B1CD2" w:rsidRDefault="00546D1F" w:rsidP="00546D1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546D1F">
              <w:rPr>
                <w:rFonts w:ascii="Calibri" w:hAnsi="Calibri" w:cs="Times New Roman"/>
                <w:sz w:val="16"/>
                <w:szCs w:val="16"/>
              </w:rPr>
              <w:t>• To select and adapt gymnastics actions to meet the</w:t>
            </w:r>
            <w:r w:rsidRPr="00546D1F">
              <w:rPr>
                <w:rFonts w:ascii="Calibri" w:hAnsi="Calibri" w:cs="Times New Roman"/>
                <w:sz w:val="16"/>
                <w:szCs w:val="16"/>
              </w:rPr>
              <w:br/>
              <w:t>task.</w:t>
            </w:r>
          </w:p>
          <w:p w14:paraId="6BBE2B5C" w14:textId="77777777" w:rsidR="002B1CD2" w:rsidRDefault="00546D1F" w:rsidP="00546D1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546D1F">
              <w:rPr>
                <w:rFonts w:ascii="Calibri" w:hAnsi="Calibri" w:cs="Times New Roman"/>
                <w:sz w:val="16"/>
                <w:szCs w:val="16"/>
              </w:rPr>
              <w:br/>
              <w:t>• To work with a partner or a small group to create a</w:t>
            </w:r>
            <w:r w:rsidRPr="00546D1F">
              <w:rPr>
                <w:rFonts w:ascii="Calibri" w:hAnsi="Calibri" w:cs="Times New Roman"/>
                <w:sz w:val="16"/>
                <w:szCs w:val="16"/>
              </w:rPr>
              <w:br/>
              <w:t>sequence that develops jumping skills.</w:t>
            </w:r>
          </w:p>
          <w:p w14:paraId="74FB70CA" w14:textId="79924781" w:rsidR="00546D1F" w:rsidRPr="00546D1F" w:rsidRDefault="00546D1F" w:rsidP="00546D1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6D1F">
              <w:rPr>
                <w:rFonts w:ascii="Calibri" w:hAnsi="Calibri" w:cs="Times New Roman"/>
                <w:sz w:val="16"/>
                <w:szCs w:val="16"/>
              </w:rPr>
              <w:br/>
              <w:t>• To improve the ability to choose appropriate actions</w:t>
            </w:r>
            <w:r w:rsidRPr="00546D1F">
              <w:rPr>
                <w:rFonts w:ascii="Calibri" w:hAnsi="Calibri" w:cs="Times New Roman"/>
                <w:sz w:val="16"/>
                <w:szCs w:val="16"/>
              </w:rPr>
              <w:br/>
              <w:t>when creating a sequence of gymnastic movements</w:t>
            </w:r>
            <w:r w:rsidRPr="00546D1F">
              <w:rPr>
                <w:rFonts w:ascii="Calibri" w:hAnsi="Calibri" w:cs="Times New Roman"/>
                <w:sz w:val="16"/>
                <w:szCs w:val="16"/>
              </w:rPr>
              <w:br/>
              <w:t xml:space="preserve">to music. </w:t>
            </w:r>
          </w:p>
          <w:p w14:paraId="6798A612" w14:textId="77777777" w:rsidR="00B462B7" w:rsidRPr="00863B7A" w:rsidRDefault="00B462B7" w:rsidP="00546D1F">
            <w:pPr>
              <w:spacing w:before="100" w:beforeAutospacing="1" w:after="100" w:afterAutospacing="1"/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14:paraId="23205DF3" w14:textId="77777777" w:rsidR="002B1CD2" w:rsidRDefault="00B462B7" w:rsidP="00546D1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085ABB">
              <w:rPr>
                <w:rFonts w:ascii="Calibri" w:hAnsi="Calibri"/>
                <w:sz w:val="16"/>
                <w:szCs w:val="16"/>
              </w:rPr>
              <w:t xml:space="preserve"> </w:t>
            </w:r>
            <w:r w:rsidR="00546D1F" w:rsidRPr="00546D1F">
              <w:rPr>
                <w:rFonts w:ascii="Calibri" w:hAnsi="Calibri"/>
                <w:sz w:val="16"/>
                <w:szCs w:val="16"/>
              </w:rPr>
              <w:t xml:space="preserve">• To explore dance movements and create patterns of movement. </w:t>
            </w:r>
          </w:p>
          <w:p w14:paraId="4C6F83CE" w14:textId="2BC0E615" w:rsidR="00546D1F" w:rsidRPr="00546D1F" w:rsidRDefault="00546D1F" w:rsidP="00546D1F">
            <w:pPr>
              <w:pStyle w:val="NormalWeb"/>
            </w:pPr>
            <w:r w:rsidRPr="00546D1F">
              <w:rPr>
                <w:rFonts w:ascii="Calibri" w:hAnsi="Calibri"/>
                <w:sz w:val="16"/>
                <w:szCs w:val="16"/>
              </w:rPr>
              <w:t xml:space="preserve">• To work with a partner to create dance patterns. </w:t>
            </w:r>
          </w:p>
          <w:p w14:paraId="102D16F1" w14:textId="77777777" w:rsidR="002B1CD2" w:rsidRDefault="00546D1F" w:rsidP="00546D1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546D1F">
              <w:rPr>
                <w:rFonts w:ascii="Calibri" w:hAnsi="Calibri" w:cs="Times New Roman"/>
                <w:sz w:val="16"/>
                <w:szCs w:val="16"/>
              </w:rPr>
              <w:t>• To perform a dance with rhythm and expression.</w:t>
            </w:r>
          </w:p>
          <w:p w14:paraId="6D2063FA" w14:textId="2CD5DA31" w:rsidR="00546D1F" w:rsidRPr="00546D1F" w:rsidRDefault="00546D1F" w:rsidP="00546D1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6D1F">
              <w:rPr>
                <w:rFonts w:ascii="Calibri" w:hAnsi="Calibri" w:cs="Times New Roman"/>
                <w:sz w:val="16"/>
                <w:szCs w:val="16"/>
              </w:rPr>
              <w:br/>
              <w:t xml:space="preserve">• To use knowledge of dance to create a story in small groups. </w:t>
            </w:r>
          </w:p>
          <w:p w14:paraId="7BCE0D08" w14:textId="77777777" w:rsidR="002B1CD2" w:rsidRDefault="00546D1F" w:rsidP="00546D1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546D1F">
              <w:rPr>
                <w:rFonts w:ascii="Calibri" w:hAnsi="Calibri" w:cs="Times New Roman"/>
                <w:sz w:val="16"/>
                <w:szCs w:val="16"/>
              </w:rPr>
              <w:t>• To develop precision of movement.</w:t>
            </w:r>
          </w:p>
          <w:p w14:paraId="0EA86E7A" w14:textId="2AD6DEC6" w:rsidR="00546D1F" w:rsidRPr="00546D1F" w:rsidRDefault="00546D1F" w:rsidP="00546D1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6D1F">
              <w:rPr>
                <w:rFonts w:ascii="Calibri" w:hAnsi="Calibri" w:cs="Times New Roman"/>
                <w:sz w:val="16"/>
                <w:szCs w:val="16"/>
              </w:rPr>
              <w:br/>
              <w:t xml:space="preserve">• To work co-operatively with a group to create a dance piece. </w:t>
            </w:r>
          </w:p>
          <w:p w14:paraId="6EA2ED26" w14:textId="77777777" w:rsidR="00546D1F" w:rsidRPr="00546D1F" w:rsidRDefault="00546D1F" w:rsidP="00546D1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6D1F">
              <w:rPr>
                <w:rFonts w:ascii="Calibri" w:hAnsi="Calibri" w:cs="Times New Roman"/>
                <w:sz w:val="16"/>
                <w:szCs w:val="16"/>
              </w:rPr>
              <w:t xml:space="preserve">• To perform in front of others with confidence. </w:t>
            </w:r>
          </w:p>
          <w:p w14:paraId="43DF9B26" w14:textId="26FF7B50" w:rsidR="00B462B7" w:rsidRDefault="00B462B7" w:rsidP="00085ABB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</w:p>
          <w:p w14:paraId="3430B862" w14:textId="77777777" w:rsidR="00B462B7" w:rsidRPr="00863B7A" w:rsidRDefault="00B462B7" w:rsidP="00085ABB">
            <w:pPr>
              <w:pStyle w:val="NormalWeb"/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br/>
            </w:r>
          </w:p>
        </w:tc>
        <w:tc>
          <w:tcPr>
            <w:tcW w:w="1772" w:type="dxa"/>
          </w:tcPr>
          <w:p w14:paraId="22476CF4" w14:textId="77777777" w:rsidR="002B1CD2" w:rsidRDefault="00546D1F" w:rsidP="00546D1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546D1F">
              <w:rPr>
                <w:rFonts w:ascii="Calibri" w:hAnsi="Calibri" w:cs="Times New Roman"/>
                <w:sz w:val="16"/>
                <w:szCs w:val="16"/>
              </w:rPr>
              <w:t>• To be aware of others when playing games.</w:t>
            </w:r>
          </w:p>
          <w:p w14:paraId="049CB38C" w14:textId="77777777" w:rsidR="002B1CD2" w:rsidRDefault="00546D1F" w:rsidP="00546D1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546D1F">
              <w:rPr>
                <w:rFonts w:ascii="Calibri" w:hAnsi="Calibri" w:cs="Times New Roman"/>
                <w:sz w:val="16"/>
                <w:szCs w:val="16"/>
              </w:rPr>
              <w:br/>
              <w:t>• To choose the correct skills to meet a challenge.</w:t>
            </w:r>
          </w:p>
          <w:p w14:paraId="07B09FB5" w14:textId="77777777" w:rsidR="002B1CD2" w:rsidRDefault="00546D1F" w:rsidP="00546D1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546D1F">
              <w:rPr>
                <w:rFonts w:ascii="Calibri" w:hAnsi="Calibri" w:cs="Times New Roman"/>
                <w:sz w:val="16"/>
                <w:szCs w:val="16"/>
              </w:rPr>
              <w:t xml:space="preserve"> • To perform a range of actions, maintaining control of the ball.</w:t>
            </w:r>
          </w:p>
          <w:p w14:paraId="02950205" w14:textId="77777777" w:rsidR="002B1CD2" w:rsidRDefault="00546D1F" w:rsidP="00546D1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546D1F">
              <w:rPr>
                <w:rFonts w:ascii="Calibri" w:hAnsi="Calibri" w:cs="Times New Roman"/>
                <w:sz w:val="16"/>
                <w:szCs w:val="16"/>
              </w:rPr>
              <w:br/>
              <w:t>• To perform a range o</w:t>
            </w:r>
            <w:r w:rsidR="002B1CD2">
              <w:rPr>
                <w:rFonts w:ascii="Calibri" w:hAnsi="Calibri" w:cs="Times New Roman"/>
                <w:sz w:val="16"/>
                <w:szCs w:val="16"/>
              </w:rPr>
              <w:t xml:space="preserve">f catching and gathering skills </w:t>
            </w:r>
            <w:r w:rsidRPr="00546D1F">
              <w:rPr>
                <w:rFonts w:ascii="Calibri" w:hAnsi="Calibri" w:cs="Times New Roman"/>
                <w:sz w:val="16"/>
                <w:szCs w:val="16"/>
              </w:rPr>
              <w:t>with control.</w:t>
            </w:r>
          </w:p>
          <w:p w14:paraId="7690BBE4" w14:textId="77777777" w:rsidR="002B1CD2" w:rsidRDefault="00546D1F" w:rsidP="00546D1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546D1F">
              <w:rPr>
                <w:rFonts w:ascii="Calibri" w:hAnsi="Calibri" w:cs="Times New Roman"/>
                <w:sz w:val="16"/>
                <w:szCs w:val="16"/>
              </w:rPr>
              <w:br/>
              <w:t>• To master the basic catching technique.</w:t>
            </w:r>
          </w:p>
          <w:p w14:paraId="6FF4514B" w14:textId="77777777" w:rsidR="002B1CD2" w:rsidRDefault="00546D1F" w:rsidP="00546D1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546D1F">
              <w:rPr>
                <w:rFonts w:ascii="Calibri" w:hAnsi="Calibri" w:cs="Times New Roman"/>
                <w:sz w:val="16"/>
                <w:szCs w:val="16"/>
              </w:rPr>
              <w:br/>
              <w:t>• To catch with increasing control and accuracy.</w:t>
            </w:r>
          </w:p>
          <w:p w14:paraId="3D92DDE1" w14:textId="77777777" w:rsidR="002B1CD2" w:rsidRDefault="00546D1F" w:rsidP="00546D1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546D1F">
              <w:rPr>
                <w:rFonts w:ascii="Calibri" w:hAnsi="Calibri" w:cs="Times New Roman"/>
                <w:sz w:val="16"/>
                <w:szCs w:val="16"/>
              </w:rPr>
              <w:br/>
              <w:t>• To master the basic throwing technique.</w:t>
            </w:r>
          </w:p>
          <w:p w14:paraId="0A79EF0F" w14:textId="77777777" w:rsidR="002B1CD2" w:rsidRDefault="00546D1F" w:rsidP="00546D1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546D1F">
              <w:rPr>
                <w:rFonts w:ascii="Calibri" w:hAnsi="Calibri" w:cs="Times New Roman"/>
                <w:sz w:val="16"/>
                <w:szCs w:val="16"/>
              </w:rPr>
              <w:br/>
              <w:t>• To throw and hit a ball in different ways (e.g. high, low, fast or slow).</w:t>
            </w:r>
            <w:r w:rsidRPr="00546D1F">
              <w:rPr>
                <w:rFonts w:ascii="Calibri" w:hAnsi="Calibri" w:cs="Times New Roman"/>
                <w:sz w:val="16"/>
                <w:szCs w:val="16"/>
              </w:rPr>
              <w:br/>
            </w:r>
            <w:r w:rsidRPr="00546D1F">
              <w:rPr>
                <w:rFonts w:ascii="Calibri" w:hAnsi="Calibri" w:cs="Times New Roman"/>
                <w:sz w:val="16"/>
                <w:szCs w:val="16"/>
              </w:rPr>
              <w:lastRenderedPageBreak/>
              <w:t>• To apply skills and tactics in small-sided games.</w:t>
            </w:r>
          </w:p>
          <w:p w14:paraId="355B620F" w14:textId="77777777" w:rsidR="002B1CD2" w:rsidRDefault="00546D1F" w:rsidP="00546D1F">
            <w:pPr>
              <w:spacing w:before="100" w:beforeAutospacing="1" w:after="100" w:afterAutospacing="1"/>
              <w:rPr>
                <w:rFonts w:ascii="Calibri" w:hAnsi="Calibri" w:cs="Times New Roman"/>
                <w:sz w:val="16"/>
                <w:szCs w:val="16"/>
              </w:rPr>
            </w:pPr>
            <w:r w:rsidRPr="00546D1F">
              <w:rPr>
                <w:rFonts w:ascii="Calibri" w:hAnsi="Calibri" w:cs="Times New Roman"/>
                <w:sz w:val="16"/>
                <w:szCs w:val="16"/>
              </w:rPr>
              <w:br/>
              <w:t>• To identify and follow the rules of games.</w:t>
            </w:r>
            <w:r w:rsidRPr="00546D1F">
              <w:rPr>
                <w:rFonts w:ascii="Calibri" w:hAnsi="Calibri" w:cs="Times New Roman"/>
                <w:sz w:val="16"/>
                <w:szCs w:val="16"/>
              </w:rPr>
              <w:br/>
              <w:t>To choose and use simple tactics to suit different situations.</w:t>
            </w:r>
          </w:p>
          <w:p w14:paraId="5F2F77C3" w14:textId="0DCDA608" w:rsidR="00B462B7" w:rsidRPr="00546D1F" w:rsidRDefault="00546D1F" w:rsidP="00546D1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6D1F">
              <w:rPr>
                <w:rFonts w:ascii="Calibri" w:hAnsi="Calibri" w:cs="Times New Roman"/>
                <w:sz w:val="16"/>
                <w:szCs w:val="16"/>
              </w:rPr>
              <w:br/>
              <w:t>• To react to situations in ways that make it difficult for</w:t>
            </w:r>
            <w:r w:rsidRPr="00546D1F">
              <w:rPr>
                <w:rFonts w:ascii="Calibri" w:hAnsi="Calibri" w:cs="Times New Roman"/>
                <w:sz w:val="16"/>
                <w:szCs w:val="16"/>
              </w:rPr>
              <w:br/>
              <w:t xml:space="preserve">opponents to win. </w:t>
            </w:r>
          </w:p>
        </w:tc>
        <w:tc>
          <w:tcPr>
            <w:tcW w:w="1772" w:type="dxa"/>
          </w:tcPr>
          <w:p w14:paraId="25673D73" w14:textId="77777777" w:rsidR="002B1CD2" w:rsidRDefault="00B462B7" w:rsidP="00546D1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lastRenderedPageBreak/>
              <w:t xml:space="preserve">. </w:t>
            </w:r>
            <w:r w:rsidR="00546D1F" w:rsidRPr="00546D1F">
              <w:rPr>
                <w:rFonts w:ascii="Calibri" w:hAnsi="Calibri"/>
                <w:sz w:val="16"/>
                <w:szCs w:val="16"/>
              </w:rPr>
              <w:t>• To consolidate and develop a range of skills in striking and fielding.</w:t>
            </w:r>
          </w:p>
          <w:p w14:paraId="03EF1498" w14:textId="77777777" w:rsidR="002B1CD2" w:rsidRDefault="00546D1F" w:rsidP="00546D1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546D1F">
              <w:rPr>
                <w:rFonts w:ascii="Calibri" w:hAnsi="Calibri"/>
                <w:sz w:val="16"/>
                <w:szCs w:val="16"/>
              </w:rPr>
              <w:br/>
              <w:t>• To develop and investigate different ways of throwing</w:t>
            </w:r>
            <w:r w:rsidRPr="00546D1F">
              <w:rPr>
                <w:rFonts w:ascii="Calibri" w:hAnsi="Calibri"/>
                <w:sz w:val="16"/>
                <w:szCs w:val="16"/>
              </w:rPr>
              <w:br/>
              <w:t xml:space="preserve">and to know when it is appropriate to use them. </w:t>
            </w:r>
          </w:p>
          <w:p w14:paraId="3EEF4C5B" w14:textId="77777777" w:rsidR="002B1CD2" w:rsidRDefault="00546D1F" w:rsidP="00546D1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546D1F">
              <w:rPr>
                <w:rFonts w:ascii="Calibri" w:hAnsi="Calibri"/>
                <w:sz w:val="16"/>
                <w:szCs w:val="16"/>
              </w:rPr>
              <w:t>• To consolidate and develop a range of skills in striking and fielding.</w:t>
            </w:r>
          </w:p>
          <w:p w14:paraId="292F9882" w14:textId="77777777" w:rsidR="002B1CD2" w:rsidRDefault="00546D1F" w:rsidP="00546D1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546D1F">
              <w:rPr>
                <w:rFonts w:ascii="Calibri" w:hAnsi="Calibri"/>
                <w:sz w:val="16"/>
                <w:szCs w:val="16"/>
              </w:rPr>
              <w:br/>
              <w:t>• To practise the correct technique for catching a ball</w:t>
            </w:r>
            <w:r w:rsidRPr="00546D1F">
              <w:rPr>
                <w:rFonts w:ascii="Calibri" w:hAnsi="Calibri"/>
                <w:sz w:val="16"/>
                <w:szCs w:val="16"/>
              </w:rPr>
              <w:br/>
              <w:t>and use it in a game.</w:t>
            </w:r>
          </w:p>
          <w:p w14:paraId="2025C357" w14:textId="77777777" w:rsidR="002B1CD2" w:rsidRDefault="00546D1F" w:rsidP="00546D1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546D1F">
              <w:rPr>
                <w:rFonts w:ascii="Calibri" w:hAnsi="Calibri"/>
                <w:sz w:val="16"/>
                <w:szCs w:val="16"/>
              </w:rPr>
              <w:br/>
              <w:t>• To consolidate and develop a range of skills in striking and fielding.</w:t>
            </w:r>
          </w:p>
          <w:p w14:paraId="60BE7F2E" w14:textId="77777777" w:rsidR="002B1CD2" w:rsidRDefault="00546D1F" w:rsidP="00546D1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546D1F">
              <w:rPr>
                <w:rFonts w:ascii="Calibri" w:hAnsi="Calibri"/>
                <w:sz w:val="16"/>
                <w:szCs w:val="16"/>
              </w:rPr>
              <w:br/>
              <w:t>• To practise the correct batting technique and use it</w:t>
            </w:r>
            <w:r w:rsidRPr="00546D1F">
              <w:rPr>
                <w:rFonts w:ascii="Calibri" w:hAnsi="Calibri"/>
                <w:sz w:val="16"/>
                <w:szCs w:val="16"/>
              </w:rPr>
              <w:br/>
              <w:t>in a game situation.</w:t>
            </w:r>
          </w:p>
          <w:p w14:paraId="3B0D21EE" w14:textId="77777777" w:rsidR="002B1CD2" w:rsidRDefault="002B1CD2" w:rsidP="00546D1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</w:p>
          <w:p w14:paraId="01DB69C7" w14:textId="77777777" w:rsidR="002B1CD2" w:rsidRDefault="00546D1F" w:rsidP="00546D1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546D1F">
              <w:rPr>
                <w:rFonts w:ascii="Calibri" w:hAnsi="Calibri"/>
                <w:sz w:val="16"/>
                <w:szCs w:val="16"/>
              </w:rPr>
              <w:lastRenderedPageBreak/>
              <w:br/>
              <w:t>• To consolidate and develop a range of skills in striking and fielding.</w:t>
            </w:r>
          </w:p>
          <w:p w14:paraId="10B809AB" w14:textId="77777777" w:rsidR="002B1CD2" w:rsidRDefault="00546D1F" w:rsidP="00546D1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546D1F">
              <w:rPr>
                <w:rFonts w:ascii="Calibri" w:hAnsi="Calibri"/>
                <w:sz w:val="16"/>
                <w:szCs w:val="16"/>
              </w:rPr>
              <w:br/>
              <w:t>• To practise the correct technique for fielding and use</w:t>
            </w:r>
            <w:r w:rsidRPr="00546D1F">
              <w:rPr>
                <w:rFonts w:ascii="Calibri" w:hAnsi="Calibri"/>
                <w:sz w:val="16"/>
                <w:szCs w:val="16"/>
              </w:rPr>
              <w:br/>
              <w:t>it in a game situation.</w:t>
            </w:r>
          </w:p>
          <w:p w14:paraId="5FD927FE" w14:textId="77777777" w:rsidR="002B1CD2" w:rsidRDefault="00546D1F" w:rsidP="00546D1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546D1F">
              <w:rPr>
                <w:rFonts w:ascii="Calibri" w:hAnsi="Calibri"/>
                <w:sz w:val="16"/>
                <w:szCs w:val="16"/>
              </w:rPr>
              <w:br/>
              <w:t>• To consolidate the throwing, catching and batting</w:t>
            </w:r>
            <w:r w:rsidRPr="00546D1F">
              <w:rPr>
                <w:rFonts w:ascii="Calibri" w:hAnsi="Calibri"/>
                <w:sz w:val="16"/>
                <w:szCs w:val="16"/>
              </w:rPr>
              <w:br/>
              <w:t>skills already learned.</w:t>
            </w:r>
          </w:p>
          <w:p w14:paraId="3962B684" w14:textId="77777777" w:rsidR="002B1CD2" w:rsidRDefault="00546D1F" w:rsidP="00546D1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546D1F">
              <w:rPr>
                <w:rFonts w:ascii="Calibri" w:hAnsi="Calibri"/>
                <w:sz w:val="16"/>
                <w:szCs w:val="16"/>
              </w:rPr>
              <w:br/>
              <w:t>• To strike the ball for distance.</w:t>
            </w:r>
          </w:p>
          <w:p w14:paraId="17485C06" w14:textId="1B00B827" w:rsidR="00546D1F" w:rsidRPr="00546D1F" w:rsidRDefault="00546D1F" w:rsidP="00546D1F">
            <w:pPr>
              <w:pStyle w:val="NormalWeb"/>
            </w:pPr>
            <w:r w:rsidRPr="00546D1F">
              <w:rPr>
                <w:rFonts w:ascii="Calibri" w:hAnsi="Calibri"/>
                <w:sz w:val="16"/>
                <w:szCs w:val="16"/>
              </w:rPr>
              <w:br/>
              <w:t xml:space="preserve">• To know how to play a striking and fielding game competitively and fairly. </w:t>
            </w:r>
          </w:p>
          <w:p w14:paraId="46C79A4C" w14:textId="322A8168" w:rsidR="00B462B7" w:rsidRDefault="00B462B7" w:rsidP="00546D1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</w:p>
          <w:p w14:paraId="72774194" w14:textId="23B3485A" w:rsidR="00B462B7" w:rsidRPr="00085ABB" w:rsidRDefault="00B462B7" w:rsidP="00085ABB">
            <w:pPr>
              <w:pStyle w:val="NormalWeb"/>
            </w:pPr>
            <w:r w:rsidRPr="00085ABB">
              <w:rPr>
                <w:rFonts w:ascii="Calibri" w:hAnsi="Calibri"/>
                <w:sz w:val="16"/>
                <w:szCs w:val="16"/>
              </w:rPr>
              <w:br/>
            </w:r>
          </w:p>
          <w:p w14:paraId="641BC127" w14:textId="77777777" w:rsidR="00B462B7" w:rsidRPr="00863B7A" w:rsidRDefault="00B462B7" w:rsidP="00863B7A">
            <w:pPr>
              <w:pStyle w:val="NormalWeb"/>
              <w:rPr>
                <w:rFonts w:ascii="Comic Sans MS" w:hAnsi="Comic Sans MS"/>
              </w:rPr>
            </w:pPr>
          </w:p>
          <w:p w14:paraId="17CDCEB6" w14:textId="77777777" w:rsidR="00B462B7" w:rsidRPr="00863B7A" w:rsidRDefault="00B462B7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14:paraId="05A56D9D" w14:textId="77777777" w:rsidR="002B1CD2" w:rsidRDefault="00B462B7" w:rsidP="00546D1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lastRenderedPageBreak/>
              <w:t xml:space="preserve"> </w:t>
            </w:r>
            <w:r w:rsidR="00546D1F" w:rsidRPr="00546D1F">
              <w:rPr>
                <w:rFonts w:ascii="Calibri" w:hAnsi="Calibri"/>
                <w:sz w:val="16"/>
                <w:szCs w:val="16"/>
              </w:rPr>
              <w:t>• To run in different directions and at different speeds,</w:t>
            </w:r>
            <w:r w:rsidR="00546D1F" w:rsidRPr="00546D1F">
              <w:rPr>
                <w:rFonts w:ascii="Calibri" w:hAnsi="Calibri"/>
                <w:sz w:val="16"/>
                <w:szCs w:val="16"/>
              </w:rPr>
              <w:br/>
              <w:t>using a good technique.</w:t>
            </w:r>
          </w:p>
          <w:p w14:paraId="3AF09DE2" w14:textId="77777777" w:rsidR="002B1CD2" w:rsidRDefault="00546D1F" w:rsidP="00546D1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546D1F">
              <w:rPr>
                <w:rFonts w:ascii="Calibri" w:hAnsi="Calibri"/>
                <w:sz w:val="16"/>
                <w:szCs w:val="16"/>
              </w:rPr>
              <w:br/>
              <w:t>• To improve throwing technique.</w:t>
            </w:r>
          </w:p>
          <w:p w14:paraId="7821EF7A" w14:textId="77777777" w:rsidR="002B1CD2" w:rsidRDefault="00546D1F" w:rsidP="00546D1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546D1F">
              <w:rPr>
                <w:rFonts w:ascii="Calibri" w:hAnsi="Calibri"/>
                <w:sz w:val="16"/>
                <w:szCs w:val="16"/>
              </w:rPr>
              <w:br/>
              <w:t>• To reinforce jumping techniques.</w:t>
            </w:r>
          </w:p>
          <w:p w14:paraId="4C70A7FA" w14:textId="77777777" w:rsidR="002B1CD2" w:rsidRDefault="00546D1F" w:rsidP="00546D1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546D1F">
              <w:rPr>
                <w:rFonts w:ascii="Calibri" w:hAnsi="Calibri"/>
                <w:sz w:val="16"/>
                <w:szCs w:val="16"/>
              </w:rPr>
              <w:br/>
              <w:t>• To understand the relay and passing the baton.</w:t>
            </w:r>
          </w:p>
          <w:p w14:paraId="3D087432" w14:textId="77777777" w:rsidR="002B1CD2" w:rsidRDefault="00546D1F" w:rsidP="00546D1F">
            <w:pPr>
              <w:pStyle w:val="NormalWeb"/>
              <w:rPr>
                <w:rFonts w:ascii="Calibri" w:hAnsi="Calibri"/>
                <w:sz w:val="16"/>
                <w:szCs w:val="16"/>
              </w:rPr>
            </w:pPr>
            <w:r w:rsidRPr="00546D1F">
              <w:rPr>
                <w:rFonts w:ascii="Calibri" w:hAnsi="Calibri"/>
                <w:sz w:val="16"/>
                <w:szCs w:val="16"/>
              </w:rPr>
              <w:br/>
              <w:t>• To choose and understand appropriate running</w:t>
            </w:r>
            <w:r w:rsidRPr="00546D1F">
              <w:rPr>
                <w:rFonts w:ascii="Calibri" w:hAnsi="Calibri"/>
                <w:sz w:val="16"/>
                <w:szCs w:val="16"/>
              </w:rPr>
              <w:br/>
              <w:t>techniques.</w:t>
            </w:r>
          </w:p>
          <w:p w14:paraId="3C9A0235" w14:textId="085E7FAE" w:rsidR="00546D1F" w:rsidRPr="00546D1F" w:rsidRDefault="00546D1F" w:rsidP="00546D1F">
            <w:pPr>
              <w:pStyle w:val="NormalWeb"/>
            </w:pPr>
            <w:r w:rsidRPr="00546D1F">
              <w:rPr>
                <w:rFonts w:ascii="Calibri" w:hAnsi="Calibri"/>
                <w:sz w:val="16"/>
                <w:szCs w:val="16"/>
              </w:rPr>
              <w:br/>
              <w:t xml:space="preserve">• To compete in a mini- competition, recording scores. </w:t>
            </w:r>
          </w:p>
          <w:p w14:paraId="6ED4DED2" w14:textId="2FEB68CE" w:rsidR="00B462B7" w:rsidRPr="00085ABB" w:rsidRDefault="00B462B7" w:rsidP="00546D1F">
            <w:pPr>
              <w:pStyle w:val="NormalWeb"/>
            </w:pPr>
          </w:p>
          <w:p w14:paraId="777512E0" w14:textId="77777777" w:rsidR="00B462B7" w:rsidRPr="00863B7A" w:rsidRDefault="00B462B7" w:rsidP="00863B7A">
            <w:pPr>
              <w:pStyle w:val="NormalWeb"/>
              <w:rPr>
                <w:rFonts w:ascii="Comic Sans MS" w:hAnsi="Comic Sans MS"/>
              </w:rPr>
            </w:pPr>
          </w:p>
          <w:p w14:paraId="61620D7D" w14:textId="77777777" w:rsidR="00B462B7" w:rsidRPr="00863B7A" w:rsidRDefault="00B462B7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14:paraId="1B04717D" w14:textId="77777777" w:rsidR="00546D1F" w:rsidRPr="00546D1F" w:rsidRDefault="00546D1F" w:rsidP="00546D1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6D1F">
              <w:rPr>
                <w:rFonts w:ascii="Calibri" w:hAnsi="Calibri" w:cs="Times New Roman"/>
                <w:sz w:val="16"/>
                <w:szCs w:val="16"/>
              </w:rPr>
              <w:t xml:space="preserve">To develop basic pool safety skills and confidence in water. To develop travel in vertical or horizontal position and introduce floats. </w:t>
            </w:r>
          </w:p>
          <w:p w14:paraId="14827B97" w14:textId="77777777" w:rsidR="00546D1F" w:rsidRPr="00546D1F" w:rsidRDefault="00546D1F" w:rsidP="00546D1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6D1F">
              <w:rPr>
                <w:rFonts w:ascii="Calibri" w:hAnsi="Calibri" w:cs="Times New Roman"/>
                <w:sz w:val="16"/>
                <w:szCs w:val="16"/>
              </w:rPr>
              <w:t>To develop push and glides, any kick action on front and back with or without support aids.</w:t>
            </w:r>
            <w:r w:rsidRPr="00546D1F">
              <w:rPr>
                <w:rFonts w:ascii="Calibri" w:hAnsi="Calibri" w:cs="Times New Roman"/>
                <w:sz w:val="16"/>
                <w:szCs w:val="16"/>
              </w:rPr>
              <w:br/>
              <w:t>To develop entry and exit, travel further, float and submerge.</w:t>
            </w:r>
            <w:r w:rsidRPr="00546D1F">
              <w:rPr>
                <w:rFonts w:ascii="Calibri" w:hAnsi="Calibri" w:cs="Times New Roman"/>
                <w:sz w:val="16"/>
                <w:szCs w:val="16"/>
              </w:rPr>
              <w:br/>
              <w:t xml:space="preserve">To develop balance, link activities and travel further on whole stroke. To show breath control. Introduction to deeper water. Treading water. </w:t>
            </w:r>
          </w:p>
          <w:p w14:paraId="09AC66D4" w14:textId="77777777" w:rsidR="00B462B7" w:rsidRPr="00863B7A" w:rsidRDefault="00B462B7">
            <w:pPr>
              <w:rPr>
                <w:rFonts w:ascii="Comic Sans MS" w:hAnsi="Comic Sans MS"/>
              </w:rPr>
            </w:pPr>
          </w:p>
        </w:tc>
      </w:tr>
    </w:tbl>
    <w:p w14:paraId="0FDAE944" w14:textId="77777777" w:rsidR="00187309" w:rsidRDefault="00187309"/>
    <w:sectPr w:rsidR="00187309" w:rsidSect="00863B7A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2C6F"/>
    <w:multiLevelType w:val="hybridMultilevel"/>
    <w:tmpl w:val="7E9E001A"/>
    <w:lvl w:ilvl="0" w:tplc="6A64FEAA">
      <w:numFmt w:val="bullet"/>
      <w:lvlText w:val="-"/>
      <w:lvlJc w:val="left"/>
      <w:pPr>
        <w:ind w:left="40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3DCD1123"/>
    <w:multiLevelType w:val="hybridMultilevel"/>
    <w:tmpl w:val="1B04C38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7A"/>
    <w:rsid w:val="00085ABB"/>
    <w:rsid w:val="00187309"/>
    <w:rsid w:val="002B1CD2"/>
    <w:rsid w:val="00546D1F"/>
    <w:rsid w:val="00767D4F"/>
    <w:rsid w:val="00863B7A"/>
    <w:rsid w:val="008958C5"/>
    <w:rsid w:val="00B4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FE1FB"/>
  <w14:defaultImageDpi w14:val="300"/>
  <w15:docId w15:val="{1D72A65C-79A1-4438-B450-578E8451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3B7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7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9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5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6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5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2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6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1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5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9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2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810E07-14C6-458B-920A-DE6041F3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Yujin Kai Karate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Woo</dc:creator>
  <cp:keywords/>
  <dc:description/>
  <cp:lastModifiedBy>LMoss</cp:lastModifiedBy>
  <cp:revision>2</cp:revision>
  <dcterms:created xsi:type="dcterms:W3CDTF">2019-10-10T08:17:00Z</dcterms:created>
  <dcterms:modified xsi:type="dcterms:W3CDTF">2019-10-10T08:17:00Z</dcterms:modified>
</cp:coreProperties>
</file>