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74F" w14:textId="37857DC1" w:rsidR="00FC52CA" w:rsidRPr="00FC52CA" w:rsidRDefault="00FC52CA" w:rsidP="00FC52CA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3E716F" wp14:editId="173623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6A49" w14:textId="6BF7E1FB" w:rsidR="00FC52CA" w:rsidRDefault="00FC52CA" w:rsidP="00CE5B50">
      <w:pPr>
        <w:spacing w:after="0" w:line="240" w:lineRule="auto"/>
      </w:pPr>
      <w:r>
        <w:rPr>
          <w:b/>
          <w:sz w:val="40"/>
          <w:szCs w:val="40"/>
        </w:rPr>
        <w:t xml:space="preserve">English </w:t>
      </w:r>
      <w:r w:rsidR="0068258C">
        <w:rPr>
          <w:b/>
          <w:sz w:val="40"/>
          <w:szCs w:val="40"/>
        </w:rPr>
        <w:t>Reading</w:t>
      </w:r>
      <w:r w:rsidR="00CE5B50">
        <w:rPr>
          <w:b/>
          <w:sz w:val="40"/>
          <w:szCs w:val="40"/>
        </w:rPr>
        <w:t xml:space="preserve"> End points</w:t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</w:r>
      <w:r w:rsidR="00CE5B50">
        <w:rPr>
          <w:b/>
          <w:sz w:val="40"/>
          <w:szCs w:val="40"/>
        </w:rPr>
        <w:tab/>
        <w:t xml:space="preserve">    </w:t>
      </w:r>
      <w:r w:rsidRPr="003126D2">
        <w:rPr>
          <w:b/>
          <w:sz w:val="40"/>
          <w:szCs w:val="40"/>
        </w:rPr>
        <w:t xml:space="preserve">Aspect: </w:t>
      </w:r>
      <w:r w:rsidR="00CE5B50" w:rsidRPr="00CE5B50">
        <w:rPr>
          <w:b/>
          <w:color w:val="FF0000"/>
          <w:sz w:val="40"/>
          <w:szCs w:val="40"/>
        </w:rPr>
        <w:t xml:space="preserve">Reading for Pleasure 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C32978" w:rsidRPr="003126D2" w14:paraId="656AB51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D032D79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154DC46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0F935840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22AD5B87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F9D206F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79F22CB8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300" w:type="dxa"/>
            <w:shd w:val="clear" w:color="auto" w:fill="A6A6A6" w:themeFill="background1" w:themeFillShade="A6"/>
          </w:tcPr>
          <w:p w14:paraId="5AAA8C59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5BD715C3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A5742D" w:rsidRPr="00770873" w14:paraId="285CC0C3" w14:textId="77777777" w:rsidTr="00A5742D">
        <w:tc>
          <w:tcPr>
            <w:tcW w:w="2263" w:type="dxa"/>
            <w:shd w:val="clear" w:color="auto" w:fill="C4BC96" w:themeFill="background2" w:themeFillShade="BF"/>
          </w:tcPr>
          <w:p w14:paraId="7922BBEC" w14:textId="77777777" w:rsidR="00A5742D" w:rsidRPr="00BC7DC0" w:rsidRDefault="00A5742D" w:rsidP="00A5742D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Reception</w:t>
            </w:r>
          </w:p>
          <w:p w14:paraId="619F6531" w14:textId="77777777" w:rsidR="00A5742D" w:rsidRPr="00BC7DC0" w:rsidRDefault="00A5742D" w:rsidP="00A57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14:paraId="41CA57F5" w14:textId="77777777" w:rsidR="00A5742D" w:rsidRDefault="00A5742D" w:rsidP="00A5742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Join in with rhymes and stories and identify a rhyme.</w:t>
            </w:r>
          </w:p>
          <w:p w14:paraId="0A9D27BA" w14:textId="77777777" w:rsidR="00A5742D" w:rsidRDefault="00A5742D" w:rsidP="00A5742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Listen to a whole story, maintaining attention and concentration for a short period of time, and comment on what is happening.</w:t>
            </w:r>
          </w:p>
          <w:p w14:paraId="03759E99" w14:textId="6AAFFAF7" w:rsidR="00A5742D" w:rsidRPr="00770873" w:rsidRDefault="00A5742D" w:rsidP="00A5742D">
            <w:pPr>
              <w:ind w:left="601"/>
            </w:pPr>
          </w:p>
        </w:tc>
        <w:tc>
          <w:tcPr>
            <w:tcW w:w="4300" w:type="dxa"/>
            <w:shd w:val="clear" w:color="auto" w:fill="auto"/>
          </w:tcPr>
          <w:p w14:paraId="4A09B641" w14:textId="77777777" w:rsidR="00A5742D" w:rsidRDefault="00A5742D" w:rsidP="00A5742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Maintain concentration and sit quietly whilst listening to a whole story.</w:t>
            </w:r>
          </w:p>
          <w:p w14:paraId="525206FB" w14:textId="71A1B17A" w:rsidR="00A5742D" w:rsidRPr="00770873" w:rsidRDefault="00A5742D" w:rsidP="00A5742D">
            <w:pPr>
              <w:pStyle w:val="ListParagraph"/>
              <w:widowControl w:val="0"/>
              <w:ind w:left="699"/>
            </w:pPr>
            <w:r>
              <w:rPr>
                <w:rFonts w:cstheme="minorHAnsi"/>
                <w:sz w:val="20"/>
                <w:szCs w:val="20"/>
              </w:rPr>
              <w:t>Respond with comments and answer questions to show my enjoyment and understanding of a story.</w:t>
            </w:r>
          </w:p>
        </w:tc>
        <w:tc>
          <w:tcPr>
            <w:tcW w:w="4300" w:type="dxa"/>
            <w:shd w:val="clear" w:color="auto" w:fill="auto"/>
          </w:tcPr>
          <w:p w14:paraId="63229BAA" w14:textId="77777777" w:rsidR="00A5742D" w:rsidRDefault="00A5742D" w:rsidP="00A5742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that there are different kinds of books.</w:t>
            </w:r>
          </w:p>
          <w:p w14:paraId="41BABCD2" w14:textId="77777777" w:rsidR="00A5742D" w:rsidRDefault="00A5742D" w:rsidP="00A5742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 the title and author of a book.</w:t>
            </w:r>
          </w:p>
          <w:p w14:paraId="33EAABFE" w14:textId="77777777" w:rsidR="00A5742D" w:rsidRDefault="00A5742D" w:rsidP="00A5742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Recall some familiar stories and talk about why they like them. </w:t>
            </w:r>
          </w:p>
          <w:p w14:paraId="2FE2BC40" w14:textId="09F6D3F2" w:rsidR="00A5742D" w:rsidRPr="00770873" w:rsidRDefault="00A5742D" w:rsidP="00A5742D">
            <w:pPr>
              <w:pStyle w:val="ListParagraph"/>
            </w:pPr>
          </w:p>
        </w:tc>
      </w:tr>
      <w:tr w:rsidR="00CE5B50" w:rsidRPr="00770873" w14:paraId="0E48B5B7" w14:textId="77777777" w:rsidTr="00A5742D">
        <w:tc>
          <w:tcPr>
            <w:tcW w:w="2263" w:type="dxa"/>
            <w:shd w:val="clear" w:color="auto" w:fill="FABF8F" w:themeFill="accent6" w:themeFillTint="99"/>
          </w:tcPr>
          <w:p w14:paraId="6F547FF7" w14:textId="77777777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</w:p>
          <w:p w14:paraId="17BE06CB" w14:textId="77777777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1</w:t>
            </w:r>
          </w:p>
          <w:p w14:paraId="244C87A4" w14:textId="77777777" w:rsidR="00CE5B50" w:rsidRPr="00BC7DC0" w:rsidRDefault="00CE5B50" w:rsidP="00CE5B50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5BB54EA" w14:textId="4230BC29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there are different kinds of books.</w:t>
            </w:r>
          </w:p>
          <w:p w14:paraId="5EB58360" w14:textId="0BF2ACB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the difference between a story book and an information book.</w:t>
            </w:r>
          </w:p>
          <w:p w14:paraId="747DE911" w14:textId="0E28ECD6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ind the title, author and the illustrator of a book.</w:t>
            </w:r>
          </w:p>
          <w:p w14:paraId="1D63204C" w14:textId="3064D87E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 xml:space="preserve">now some familiar stories. </w:t>
            </w:r>
          </w:p>
          <w:p w14:paraId="20E24394" w14:textId="7DD02D83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ecognise familiar story language.</w:t>
            </w:r>
          </w:p>
        </w:tc>
        <w:tc>
          <w:tcPr>
            <w:tcW w:w="4300" w:type="dxa"/>
          </w:tcPr>
          <w:p w14:paraId="24F2F64E" w14:textId="6D0CC9A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ay what I like or dislike about a book.</w:t>
            </w:r>
          </w:p>
          <w:p w14:paraId="17DFE5B5" w14:textId="40D4A8B2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ay if a story reminds me of another story or something that I have experienced.</w:t>
            </w:r>
          </w:p>
          <w:p w14:paraId="037BFC4B" w14:textId="119EADBC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sten to others’ ideas about a book.</w:t>
            </w:r>
          </w:p>
          <w:p w14:paraId="468A6AD0" w14:textId="4FBD3910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ind familiar story language in stories read aloud to me or ones I have read independently.</w:t>
            </w:r>
          </w:p>
          <w:p w14:paraId="473095CA" w14:textId="7F035ADA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etell key stories orally using narrative language.</w:t>
            </w:r>
          </w:p>
          <w:p w14:paraId="2DEF3343" w14:textId="5C8B261B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ecognise rhyming language.</w:t>
            </w:r>
          </w:p>
          <w:p w14:paraId="23473EFD" w14:textId="2E03CC60" w:rsidR="00CE5B50" w:rsidRPr="00CE5B50" w:rsidRDefault="00CE5B50" w:rsidP="00CE5B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B097F8C" w14:textId="35251347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ay whether I agree or disagree with other’s ideas.</w:t>
            </w:r>
          </w:p>
          <w:p w14:paraId="646D2165" w14:textId="6B8080A6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ay why I agree or disagree with ideas.</w:t>
            </w:r>
          </w:p>
          <w:p w14:paraId="49A70EF6" w14:textId="4452A752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ecognise repeated or patterned language.</w:t>
            </w:r>
          </w:p>
          <w:p w14:paraId="28F5C318" w14:textId="25A9E2BB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ecognise patterned language in the poems and rhymes I know.</w:t>
            </w:r>
          </w:p>
          <w:p w14:paraId="774A2D62" w14:textId="18C29AAF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 xml:space="preserve">now some poems and rhymes by heart. </w:t>
            </w:r>
          </w:p>
          <w:p w14:paraId="7F48288D" w14:textId="01E7A078" w:rsidR="00CE5B50" w:rsidRPr="00CE5B50" w:rsidRDefault="00CE5B50" w:rsidP="00CE5B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E5B50" w:rsidRPr="00770873" w14:paraId="30468EF1" w14:textId="77777777" w:rsidTr="007515C2">
        <w:tc>
          <w:tcPr>
            <w:tcW w:w="2263" w:type="dxa"/>
            <w:shd w:val="clear" w:color="auto" w:fill="FFFF66"/>
          </w:tcPr>
          <w:p w14:paraId="70174820" w14:textId="77777777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</w:p>
          <w:p w14:paraId="4836DE2C" w14:textId="77777777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2</w:t>
            </w:r>
          </w:p>
          <w:p w14:paraId="3D797FFE" w14:textId="77777777" w:rsidR="00CE5B50" w:rsidRPr="00BC7DC0" w:rsidRDefault="00CE5B50" w:rsidP="00CE5B50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CF96337" w14:textId="79BD425A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there are different kinds of stories.</w:t>
            </w:r>
          </w:p>
          <w:p w14:paraId="16602560" w14:textId="1B31F421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isten to or read a range of different kinds of stories.</w:t>
            </w:r>
          </w:p>
          <w:p w14:paraId="0186990A" w14:textId="434B8C32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ake choices about the books I read.</w:t>
            </w:r>
          </w:p>
          <w:p w14:paraId="23A9BAD9" w14:textId="49DC876D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non-fiction books are organised differently from fiction texts.</w:t>
            </w:r>
          </w:p>
          <w:p w14:paraId="4171E2BC" w14:textId="67E33D23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books or texts have a purpose.</w:t>
            </w:r>
          </w:p>
          <w:p w14:paraId="6068C265" w14:textId="469387F3" w:rsidR="00CE5B50" w:rsidRPr="00CE5B50" w:rsidRDefault="00CE5B50" w:rsidP="00CE5B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25DDCC5F" w14:textId="0E87CFD2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xplain why I prefer certain books or stories.</w:t>
            </w:r>
          </w:p>
          <w:p w14:paraId="48F61787" w14:textId="169FA046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etell stories with the key events in the correct sequence.</w:t>
            </w:r>
          </w:p>
          <w:p w14:paraId="23F166AB" w14:textId="6B37BEA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etell a story with the key events and the characters.</w:t>
            </w:r>
          </w:p>
          <w:p w14:paraId="7EFC72AD" w14:textId="053BCF52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how to find information in a non-fiction book.</w:t>
            </w:r>
          </w:p>
          <w:p w14:paraId="35C85EC5" w14:textId="3922A097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dentify the purpose of a book or a text.</w:t>
            </w:r>
          </w:p>
          <w:p w14:paraId="2DF67DE0" w14:textId="35B4CF03" w:rsidR="00CE5B50" w:rsidRPr="00CE5B50" w:rsidRDefault="00CE5B50" w:rsidP="007515C2">
            <w:pPr>
              <w:pStyle w:val="Defaul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books and stories are set in different places and times.</w:t>
            </w:r>
          </w:p>
        </w:tc>
        <w:tc>
          <w:tcPr>
            <w:tcW w:w="4300" w:type="dxa"/>
          </w:tcPr>
          <w:p w14:paraId="73112F84" w14:textId="0BCA60F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 xml:space="preserve">ecide how useful a non-fiction book is to find the information I need. </w:t>
            </w:r>
          </w:p>
          <w:p w14:paraId="7558E2B8" w14:textId="74147913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ind the setting or time in books or stories.</w:t>
            </w:r>
          </w:p>
          <w:p w14:paraId="6DFEB224" w14:textId="64BA899C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iscuss 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setting or time in books.</w:t>
            </w:r>
          </w:p>
          <w:p w14:paraId="6447C467" w14:textId="1D399EF3" w:rsidR="00CE5B50" w:rsidRPr="00CE5B50" w:rsidRDefault="00CE5B50" w:rsidP="00CE5B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7515C2" w:rsidRPr="00770873" w14:paraId="0D62723E" w14:textId="77777777" w:rsidTr="007515C2">
        <w:tc>
          <w:tcPr>
            <w:tcW w:w="2263" w:type="dxa"/>
            <w:shd w:val="clear" w:color="auto" w:fill="FFFF66"/>
          </w:tcPr>
          <w:p w14:paraId="32D12391" w14:textId="77777777" w:rsidR="007515C2" w:rsidRPr="00BC7DC0" w:rsidRDefault="007515C2" w:rsidP="007515C2">
            <w:pPr>
              <w:jc w:val="center"/>
              <w:rPr>
                <w:b/>
                <w:sz w:val="28"/>
                <w:szCs w:val="28"/>
              </w:rPr>
            </w:pPr>
          </w:p>
          <w:p w14:paraId="1C4E430D" w14:textId="62230C44" w:rsidR="007515C2" w:rsidRDefault="007515C2" w:rsidP="00751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  <w:p w14:paraId="016F073E" w14:textId="77777777" w:rsidR="007515C2" w:rsidRDefault="007515C2" w:rsidP="007515C2">
            <w:pPr>
              <w:jc w:val="center"/>
              <w:rPr>
                <w:b/>
                <w:sz w:val="28"/>
                <w:szCs w:val="28"/>
              </w:rPr>
            </w:pPr>
          </w:p>
          <w:p w14:paraId="1D2D52A3" w14:textId="48DC96B7" w:rsidR="007515C2" w:rsidRPr="00BC7DC0" w:rsidRDefault="007515C2" w:rsidP="007515C2">
            <w:pPr>
              <w:jc w:val="center"/>
              <w:rPr>
                <w:b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lastRenderedPageBreak/>
              <w:t>Reading for Pleasure - Poetry</w:t>
            </w:r>
          </w:p>
        </w:tc>
        <w:tc>
          <w:tcPr>
            <w:tcW w:w="4300" w:type="dxa"/>
          </w:tcPr>
          <w:p w14:paraId="3AC899DA" w14:textId="43B7405C" w:rsidR="007515C2" w:rsidRPr="007515C2" w:rsidRDefault="007515C2" w:rsidP="009B58F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15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Know the difference between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poetry and narrative</w:t>
            </w:r>
          </w:p>
          <w:p w14:paraId="3CC30B20" w14:textId="7407318B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now that there are different kinds of poetry.</w:t>
            </w:r>
          </w:p>
          <w:p w14:paraId="218E96AE" w14:textId="70CD27B6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listen</w:t>
            </w:r>
            <w:proofErr w:type="spellEnd"/>
            <w:r w:rsidRPr="007515C2">
              <w:rPr>
                <w:rFonts w:asciiTheme="minorHAnsi" w:hAnsiTheme="minorHAnsi" w:cstheme="minorHAnsi"/>
                <w:sz w:val="20"/>
                <w:szCs w:val="20"/>
              </w:rPr>
              <w:t xml:space="preserve"> to different kinds of poetry.</w:t>
            </w:r>
          </w:p>
          <w:p w14:paraId="763752B2" w14:textId="096871F8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alk about books or poems read.</w:t>
            </w:r>
          </w:p>
          <w:p w14:paraId="6EC7FFD1" w14:textId="455F0EAC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now that stories and poems can have patterned or recurring literary language.</w:t>
            </w:r>
          </w:p>
        </w:tc>
        <w:tc>
          <w:tcPr>
            <w:tcW w:w="4300" w:type="dxa"/>
          </w:tcPr>
          <w:p w14:paraId="18BC88D4" w14:textId="7107AFEF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alk about the meaning of different poems.</w:t>
            </w:r>
          </w:p>
          <w:p w14:paraId="13D9EE48" w14:textId="46CB3F93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ecognise that a poem can tell a story.</w:t>
            </w:r>
          </w:p>
          <w:p w14:paraId="2A96FBA7" w14:textId="4665F22E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earn a poem by heart.</w:t>
            </w:r>
          </w:p>
          <w:p w14:paraId="7D40F1AF" w14:textId="267FBC8C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ive an opinion on books or poems read.</w:t>
            </w:r>
          </w:p>
          <w:p w14:paraId="3F84B35F" w14:textId="384D9C22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ind patterned or recurring literary language in poems and stories.</w:t>
            </w:r>
          </w:p>
          <w:p w14:paraId="025890A7" w14:textId="77777777" w:rsid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ind favourite words and phrases.</w:t>
            </w:r>
          </w:p>
          <w:p w14:paraId="09ADF582" w14:textId="74768851" w:rsidR="007515C2" w:rsidRPr="007515C2" w:rsidRDefault="007515C2" w:rsidP="007515C2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22E070F9" w14:textId="4BF6BCE6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ecite or perform a poem making the meaning clear.</w:t>
            </w:r>
          </w:p>
          <w:p w14:paraId="175AC398" w14:textId="5617E3A5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alk about favourite words and phrases.</w:t>
            </w:r>
          </w:p>
          <w:p w14:paraId="100E6E78" w14:textId="24E2E3FB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now that word choice affects meaning.</w:t>
            </w:r>
          </w:p>
          <w:p w14:paraId="14B0B9AE" w14:textId="1F59715F" w:rsidR="007515C2" w:rsidRPr="007515C2" w:rsidRDefault="007515C2" w:rsidP="007515C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Pr="007515C2">
              <w:rPr>
                <w:rFonts w:asciiTheme="minorHAnsi" w:hAnsiTheme="minorHAnsi" w:cstheme="minorHAnsi"/>
                <w:sz w:val="20"/>
                <w:szCs w:val="20"/>
              </w:rPr>
              <w:t>xplain why a writer has chosen a word to affect meaning.</w:t>
            </w:r>
          </w:p>
          <w:p w14:paraId="71B02403" w14:textId="77777777" w:rsidR="007515C2" w:rsidRPr="007515C2" w:rsidRDefault="007515C2" w:rsidP="007515C2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B50" w:rsidRPr="00770873" w14:paraId="75BC1106" w14:textId="77777777" w:rsidTr="008C7D4E">
        <w:tc>
          <w:tcPr>
            <w:tcW w:w="2263" w:type="dxa"/>
            <w:shd w:val="clear" w:color="auto" w:fill="8DB3E2" w:themeFill="text2" w:themeFillTint="66"/>
          </w:tcPr>
          <w:p w14:paraId="7BF62336" w14:textId="73083CE4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</w:p>
          <w:p w14:paraId="2CB1B7AB" w14:textId="77777777" w:rsidR="00CE5B50" w:rsidRPr="00BC7DC0" w:rsidRDefault="00CE5B50" w:rsidP="00CE5B5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3</w:t>
            </w:r>
          </w:p>
          <w:p w14:paraId="445F989A" w14:textId="77777777" w:rsidR="00CE5B50" w:rsidRPr="00BC7DC0" w:rsidRDefault="00CE5B50" w:rsidP="00CE5B50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EC549FF" w14:textId="547DD3E4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there are different kinds of narrative stories.</w:t>
            </w:r>
          </w:p>
          <w:p w14:paraId="01B49D6C" w14:textId="1BA17219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nderstand that a sequence of events in a narrative is called the plot.</w:t>
            </w:r>
          </w:p>
          <w:p w14:paraId="0907ED4A" w14:textId="40F3E363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dentify the plot in a narrative.</w:t>
            </w:r>
          </w:p>
          <w:p w14:paraId="1026D414" w14:textId="5F594657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se a dictionary to check or find the meaning of new words.</w:t>
            </w:r>
          </w:p>
          <w:p w14:paraId="3CA2C378" w14:textId="2C718040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there are different kinds of non-fiction books.</w:t>
            </w:r>
          </w:p>
          <w:p w14:paraId="4B31B6BC" w14:textId="52633B0C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non-fiction books are structured in different ways.</w:t>
            </w:r>
          </w:p>
          <w:p w14:paraId="4D3C2E40" w14:textId="5A000810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how to use a non-fiction book to find identified information.</w:t>
            </w:r>
          </w:p>
          <w:p w14:paraId="18C732EE" w14:textId="66458E4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dentify any words that are unfamiliar.</w:t>
            </w:r>
          </w:p>
          <w:p w14:paraId="2ECE3DE4" w14:textId="52C221B9" w:rsidR="00CE5B50" w:rsidRPr="00CE5B50" w:rsidRDefault="00CE5B50" w:rsidP="00CE5B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EAC93A7" w14:textId="2C97A355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nderstand that narratives can have differently structured plots.</w:t>
            </w:r>
          </w:p>
          <w:p w14:paraId="3DA97716" w14:textId="27AA9DA6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alk about the different plot structures in genres read.</w:t>
            </w:r>
          </w:p>
          <w:p w14:paraId="294A65EE" w14:textId="4F10D908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now that writers choose words and language to create an effect on the reader.</w:t>
            </w:r>
          </w:p>
          <w:p w14:paraId="26351442" w14:textId="1B937290" w:rsidR="00CE5B50" w:rsidRPr="00CE5B50" w:rsidRDefault="00CE5B50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E5B50">
              <w:rPr>
                <w:rFonts w:asciiTheme="minorHAnsi" w:hAnsiTheme="minorHAnsi" w:cstheme="minorHAnsi"/>
                <w:sz w:val="20"/>
                <w:szCs w:val="20"/>
              </w:rPr>
              <w:t>ind effective words and language in reading that writers have used to create effects.</w:t>
            </w:r>
          </w:p>
          <w:p w14:paraId="5D56F5AD" w14:textId="3933E6B2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iscuss a range of narrative stories and their similarities and differences.</w:t>
            </w:r>
          </w:p>
          <w:p w14:paraId="6C1BD58C" w14:textId="1FA2A62F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hoose books for specific purposes.</w:t>
            </w:r>
          </w:p>
          <w:p w14:paraId="02DC44B0" w14:textId="7C56B25E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iscuss the meaning of unfamiliar words identified.</w:t>
            </w:r>
          </w:p>
          <w:p w14:paraId="39292DBE" w14:textId="5952A649" w:rsidR="00CE5B50" w:rsidRPr="00CE5B50" w:rsidRDefault="00CE5B50" w:rsidP="000D7B4C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EF2776C" w14:textId="0B02BFF7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ecognise the literary language typical of narrative genres read.</w:t>
            </w:r>
          </w:p>
          <w:p w14:paraId="16DC498C" w14:textId="14361DD9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ecognise words and language that show the setting of a book –historical, cultural or social.</w:t>
            </w:r>
          </w:p>
          <w:p w14:paraId="1BFE3523" w14:textId="064349A9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xplain why a writer makes choices about words and language used.</w:t>
            </w:r>
          </w:p>
          <w:p w14:paraId="024938D0" w14:textId="04C11710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iscuss meaning of specific or unusual words used by authors to create effects.</w:t>
            </w:r>
          </w:p>
          <w:p w14:paraId="4E1546C6" w14:textId="66C0111C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xplain why a writer has chosen specific words and language.</w:t>
            </w:r>
          </w:p>
          <w:p w14:paraId="2148F127" w14:textId="2A1DCB6E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ecord words and language from reading to use in my own writing.</w:t>
            </w:r>
          </w:p>
          <w:p w14:paraId="065819C5" w14:textId="7CB9D639" w:rsidR="00CE5B50" w:rsidRPr="00CE5B50" w:rsidRDefault="000D7B4C" w:rsidP="00CE5B5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>ake connections between books written by the same author.</w:t>
            </w:r>
          </w:p>
          <w:p w14:paraId="20612E20" w14:textId="77777777" w:rsidR="00CE5B50" w:rsidRDefault="000D7B4C" w:rsidP="000D7B4C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CE5B50" w:rsidRPr="00CE5B50">
              <w:rPr>
                <w:rFonts w:asciiTheme="minorHAnsi" w:hAnsiTheme="minorHAnsi" w:cstheme="minorHAnsi"/>
                <w:sz w:val="20"/>
                <w:szCs w:val="20"/>
              </w:rPr>
              <w:t xml:space="preserve">tell some of stories written by the same author by heart. </w:t>
            </w:r>
          </w:p>
          <w:p w14:paraId="7BCCAAA9" w14:textId="7D7F86BE" w:rsidR="000D7B4C" w:rsidRPr="00CE5B50" w:rsidRDefault="000D7B4C" w:rsidP="000D7B4C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711" w:rsidRPr="00770873" w14:paraId="4CEFE271" w14:textId="77777777" w:rsidTr="008C7D4E">
        <w:tc>
          <w:tcPr>
            <w:tcW w:w="2263" w:type="dxa"/>
            <w:shd w:val="clear" w:color="auto" w:fill="8DB3E2" w:themeFill="text2" w:themeFillTint="66"/>
          </w:tcPr>
          <w:p w14:paraId="21B756B5" w14:textId="77777777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118622D7" w14:textId="321AA7A4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  <w:p w14:paraId="61F357B6" w14:textId="77777777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4F78D781" w14:textId="77777777" w:rsidR="00472711" w:rsidRPr="00472711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t>Reading for Pleasure - Poetry</w:t>
            </w:r>
          </w:p>
          <w:p w14:paraId="7CC34A8E" w14:textId="77777777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1D4F7CFF" w14:textId="26B501B0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that there are different forms of poetry.</w:t>
            </w:r>
          </w:p>
          <w:p w14:paraId="0D7B1536" w14:textId="3AA37B99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ecognise and name different types of poems which have been introduced.</w:t>
            </w:r>
          </w:p>
          <w:p w14:paraId="45E97289" w14:textId="78F92F64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that words and language in poems create effects.</w:t>
            </w:r>
          </w:p>
          <w:p w14:paraId="6B101A47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877B651" w14:textId="69781B35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iscuss the meaning of words and language in poems.</w:t>
            </w:r>
          </w:p>
          <w:p w14:paraId="639A0981" w14:textId="33EBF7A7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nderstand that there can be more than one interpretation of a poem.</w:t>
            </w:r>
          </w:p>
          <w:p w14:paraId="276B9007" w14:textId="2FB16CBB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nderstand that the meaning of poems can be enhanced through performance.</w:t>
            </w:r>
          </w:p>
          <w:p w14:paraId="6481212D" w14:textId="4115D665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atch performances of poems.</w:t>
            </w:r>
          </w:p>
          <w:p w14:paraId="63CCF6D3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9B58AC3" w14:textId="6D8FCD4B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iscuss how the meaning is enhanced through performance.</w:t>
            </w:r>
          </w:p>
          <w:p w14:paraId="04993223" w14:textId="56156F58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dentify that intonation, tone, volume and action can be used to enhance meaning.</w:t>
            </w:r>
          </w:p>
          <w:p w14:paraId="04250D49" w14:textId="3D28D837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repare poems to read aloud and to perform, showing understanding through intonation, tone, volume and action.</w:t>
            </w:r>
          </w:p>
          <w:p w14:paraId="4925DF2F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3B2CE" w14:textId="77777777" w:rsidR="008C7D4E" w:rsidRDefault="008C7D4E">
      <w:r>
        <w:br w:type="pag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472711" w:rsidRPr="00770873" w14:paraId="538C1D0A" w14:textId="77777777" w:rsidTr="008C7D4E">
        <w:tc>
          <w:tcPr>
            <w:tcW w:w="2263" w:type="dxa"/>
            <w:shd w:val="clear" w:color="auto" w:fill="D99594" w:themeFill="accent2" w:themeFillTint="99"/>
          </w:tcPr>
          <w:p w14:paraId="38DFE813" w14:textId="2333983A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00D6E94A" w14:textId="171CBEBA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44CD9D8B" w14:textId="1F21AB46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69B464BC" w14:textId="7697F288" w:rsidR="00472711" w:rsidRPr="00472711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t>Reading for Pleasure</w:t>
            </w:r>
          </w:p>
          <w:p w14:paraId="77B4D5CA" w14:textId="77777777" w:rsidR="00472711" w:rsidRPr="00BC7DC0" w:rsidRDefault="00472711" w:rsidP="00472711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52A3A41" w14:textId="580C0A79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there is a range of narrative stories.</w:t>
            </w:r>
          </w:p>
          <w:p w14:paraId="600995D2" w14:textId="109F1B6A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iscuss the range of narrative stories introduced so far and consider differences and similarities.</w:t>
            </w:r>
          </w:p>
          <w:p w14:paraId="6AC57AB2" w14:textId="47159077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these have different plot patterns.</w:t>
            </w:r>
          </w:p>
          <w:p w14:paraId="3500DD99" w14:textId="1D443488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the plot develops in different ways according to the plot pattern.</w:t>
            </w:r>
          </w:p>
          <w:p w14:paraId="7D4215D0" w14:textId="6EC24A12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se a dictionary to check or find the meaning of new words.</w:t>
            </w:r>
          </w:p>
          <w:p w14:paraId="6B4BC798" w14:textId="162D0612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ind similarities in the books I read.</w:t>
            </w:r>
          </w:p>
          <w:p w14:paraId="5534F5F3" w14:textId="6FD6F6EB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writers open stories in different ways.</w:t>
            </w:r>
          </w:p>
          <w:p w14:paraId="75D8FB7C" w14:textId="1716BEE5" w:rsidR="00472711" w:rsidRPr="000D7B4C" w:rsidRDefault="00472711" w:rsidP="004727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52B7118" w14:textId="58854A26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a writer can use patterned language for effect.</w:t>
            </w:r>
          </w:p>
          <w:p w14:paraId="5B242C98" w14:textId="1FB35EF8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ind examples of patterned language for effect.</w:t>
            </w:r>
          </w:p>
          <w:p w14:paraId="5B473D69" w14:textId="22ABFE6B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dentify words and language that show the setting of a book –historical, cultural or social.</w:t>
            </w:r>
          </w:p>
          <w:p w14:paraId="570BC461" w14:textId="7611E80E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writers choose words and language to show atmosphere, mood or feelings.</w:t>
            </w:r>
          </w:p>
          <w:p w14:paraId="797991E7" w14:textId="0E3E354B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ind words and language in my reading that writers have used to show atmosphere, mood or feelings.</w:t>
            </w:r>
          </w:p>
          <w:p w14:paraId="47DF54DC" w14:textId="6DC6CCF3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dentify different openings in different books and I can compare different story openings.</w:t>
            </w:r>
          </w:p>
          <w:p w14:paraId="2034C6E0" w14:textId="6D3B4D70" w:rsidR="00472711" w:rsidRPr="000D7B4C" w:rsidRDefault="00472711" w:rsidP="004727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58210DF" w14:textId="045AED8B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writer has used words and language to show the setting of a book.</w:t>
            </w:r>
          </w:p>
          <w:p w14:paraId="29CE0F75" w14:textId="0B520889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words and language used show atmosphere, mood or feelings.</w:t>
            </w:r>
          </w:p>
          <w:p w14:paraId="6133CA2D" w14:textId="32F31415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why a writer has chosen specific words and language to create mood, atmosphere or feelings.</w:t>
            </w:r>
          </w:p>
          <w:p w14:paraId="1AE015EA" w14:textId="5FC26EDF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ecord words and language from my reading to use in my own writing.</w:t>
            </w:r>
          </w:p>
          <w:p w14:paraId="21B56543" w14:textId="7FC12155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 xml:space="preserve">ind similarities in the use of language and openings in books experienced. </w:t>
            </w:r>
          </w:p>
          <w:p w14:paraId="23BE388C" w14:textId="7C94A2ED" w:rsidR="00472711" w:rsidRPr="000D7B4C" w:rsidRDefault="00472711" w:rsidP="004727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472711" w:rsidRPr="00770873" w14:paraId="0D851AEE" w14:textId="77777777" w:rsidTr="008C7D4E">
        <w:tc>
          <w:tcPr>
            <w:tcW w:w="2263" w:type="dxa"/>
            <w:shd w:val="clear" w:color="auto" w:fill="D99594" w:themeFill="accent2" w:themeFillTint="99"/>
          </w:tcPr>
          <w:p w14:paraId="501F8D0F" w14:textId="54BC5802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657352F6" w14:textId="77777777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14429165" w14:textId="77777777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58D083FD" w14:textId="42C0F4CF" w:rsidR="00472711" w:rsidRPr="00472711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t>Reading for Pleasure - Poetry</w:t>
            </w:r>
          </w:p>
          <w:p w14:paraId="2402A8EA" w14:textId="77777777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20B5B6D0" w14:textId="3DBF5E80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that there are different forms of poetry.</w:t>
            </w:r>
          </w:p>
          <w:p w14:paraId="76331816" w14:textId="65EDCCA4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 xml:space="preserve">now </w:t>
            </w:r>
            <w:proofErr w:type="spellStart"/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47271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words</w:t>
            </w:r>
            <w:proofErr w:type="spellEnd"/>
            <w:r w:rsidRPr="0047271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and language in poems create effects.</w:t>
            </w:r>
          </w:p>
          <w:p w14:paraId="1516EA62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66EEE54" w14:textId="2CFFA6C7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ecognise and name different types of poems which have been introduced to me.</w:t>
            </w:r>
          </w:p>
          <w:p w14:paraId="28B9F5DE" w14:textId="311FA8B2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xplain the effect created by the poet’s choice of words and language.</w:t>
            </w:r>
          </w:p>
          <w:p w14:paraId="011A07F7" w14:textId="4622E3CC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that poems may have patterned language.</w:t>
            </w:r>
          </w:p>
          <w:p w14:paraId="5EB038B0" w14:textId="31CBAB65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ind examples of patterned language in the poems I read.</w:t>
            </w:r>
          </w:p>
          <w:p w14:paraId="297BAD5A" w14:textId="2F733708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xplain the effect of patterned language in poems and why a poet might use it.</w:t>
            </w:r>
          </w:p>
          <w:p w14:paraId="08B62CD7" w14:textId="317E53A4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nderstand that the meaning of poems can be enhanced through performance.</w:t>
            </w:r>
          </w:p>
          <w:p w14:paraId="4FE2F119" w14:textId="357E8BE9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njoy watching performances of poems.</w:t>
            </w:r>
          </w:p>
          <w:p w14:paraId="2B2A6F1F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A0EE9F9" w14:textId="77D45F5A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iscuss how the meaning of a poem is enhanced through performance.</w:t>
            </w:r>
          </w:p>
          <w:p w14:paraId="22AB2A48" w14:textId="3D5D9ABE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dentify that intonation, tone, volume and action can be used to enhance meaning.</w:t>
            </w:r>
          </w:p>
          <w:p w14:paraId="5F1F734D" w14:textId="6558A645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repare poems to read aloud and to perform, showing understanding through intonation, tone, volume and action.</w:t>
            </w:r>
          </w:p>
          <w:p w14:paraId="15F5B09C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711" w:rsidRPr="00770873" w14:paraId="1B1F340E" w14:textId="77777777" w:rsidTr="008C7D4E">
        <w:tc>
          <w:tcPr>
            <w:tcW w:w="2263" w:type="dxa"/>
            <w:shd w:val="clear" w:color="auto" w:fill="D99594" w:themeFill="accent2" w:themeFillTint="99"/>
          </w:tcPr>
          <w:p w14:paraId="1A61DDB4" w14:textId="77777777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3783006F" w14:textId="77777777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37B46516" w14:textId="77777777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4A37DC49" w14:textId="77777777" w:rsidR="00472711" w:rsidRPr="00472711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t xml:space="preserve">Reading for Pleasure – </w:t>
            </w:r>
          </w:p>
          <w:p w14:paraId="1E96D0C4" w14:textId="35B70B43" w:rsidR="00472711" w:rsidRPr="00472711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2711">
              <w:rPr>
                <w:b/>
                <w:color w:val="FF0000"/>
                <w:sz w:val="28"/>
                <w:szCs w:val="28"/>
              </w:rPr>
              <w:t>Non-fiction</w:t>
            </w:r>
          </w:p>
          <w:p w14:paraId="01D027BF" w14:textId="77777777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629E480D" w14:textId="387BEABD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hoose a specific non-fiction book for a specific purpose.</w:t>
            </w:r>
          </w:p>
          <w:p w14:paraId="6D3EFE00" w14:textId="036AF96F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dentify any words that are unfamiliar to me.</w:t>
            </w:r>
          </w:p>
          <w:p w14:paraId="24A339B1" w14:textId="6F6B05AC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se dictionaries to check or find the meaning of unfamiliar words.</w:t>
            </w:r>
          </w:p>
          <w:p w14:paraId="29917EEA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9B7FBF7" w14:textId="2BF8ABBF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where to find the specific information needed in my book.</w:t>
            </w:r>
          </w:p>
          <w:p w14:paraId="4249E8C1" w14:textId="228820E5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>now how to use a non-fiction book to find identified information.</w:t>
            </w:r>
          </w:p>
          <w:p w14:paraId="28730C88" w14:textId="098481AE" w:rsidR="00472711" w:rsidRP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72711">
              <w:rPr>
                <w:rFonts w:asciiTheme="minorHAnsi" w:hAnsiTheme="minorHAnsi" w:cstheme="minorHAnsi"/>
                <w:sz w:val="20"/>
                <w:szCs w:val="20"/>
              </w:rPr>
              <w:t xml:space="preserve">iscuss the meaning of the unfamiliar words identified. </w:t>
            </w:r>
          </w:p>
          <w:p w14:paraId="4DBE9726" w14:textId="77777777" w:rsidR="00472711" w:rsidRP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23B969DE" w14:textId="77777777" w:rsidR="00472711" w:rsidRDefault="00472711" w:rsidP="0047271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59B68E" w14:textId="77777777" w:rsidR="008C7D4E" w:rsidRDefault="008C7D4E">
      <w:r>
        <w:br w:type="pag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472711" w:rsidRPr="00770873" w14:paraId="60222B46" w14:textId="77777777" w:rsidTr="008C7D4E">
        <w:tc>
          <w:tcPr>
            <w:tcW w:w="2263" w:type="dxa"/>
            <w:shd w:val="clear" w:color="auto" w:fill="C2D69B" w:themeFill="accent3" w:themeFillTint="99"/>
          </w:tcPr>
          <w:p w14:paraId="4FC05AD4" w14:textId="5BC2AC52" w:rsidR="00472711" w:rsidRPr="00BC7DC0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21695188" w14:textId="785EFF0B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6F6B30EB" w14:textId="7E40A52C" w:rsidR="00472711" w:rsidRDefault="00472711" w:rsidP="00472711">
            <w:pPr>
              <w:jc w:val="center"/>
              <w:rPr>
                <w:b/>
                <w:sz w:val="28"/>
                <w:szCs w:val="28"/>
              </w:rPr>
            </w:pPr>
          </w:p>
          <w:p w14:paraId="271D18A1" w14:textId="77777777" w:rsidR="00472711" w:rsidRPr="00877B63" w:rsidRDefault="00472711" w:rsidP="0047271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877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Reading for Pleasure –</w:t>
            </w:r>
          </w:p>
          <w:p w14:paraId="0CE395D0" w14:textId="77777777" w:rsidR="00472711" w:rsidRPr="00877B63" w:rsidRDefault="00472711" w:rsidP="0047271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1374FA45" w14:textId="4BC39190" w:rsidR="00472711" w:rsidRPr="00877B63" w:rsidRDefault="00472711" w:rsidP="00472711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877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Maintaining a positive attitude about reading</w:t>
            </w:r>
          </w:p>
          <w:p w14:paraId="110D884A" w14:textId="77777777" w:rsidR="00472711" w:rsidRPr="00877B63" w:rsidRDefault="00472711" w:rsidP="0047271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FF0D341" w14:textId="77777777" w:rsidR="00472711" w:rsidRPr="00BC7DC0" w:rsidRDefault="00472711" w:rsidP="00472711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14DF927" w14:textId="477A97C2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Know that there is a range of 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narrative genres which includes classic and traditional stories, myths and legends, poems and play scripts.</w:t>
            </w:r>
          </w:p>
          <w:p w14:paraId="775BFB19" w14:textId="435E701C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these are structured in different ways.</w:t>
            </w:r>
          </w:p>
          <w:p w14:paraId="1EBCD530" w14:textId="4FFDBDAD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non-fiction texts are structured to guide the reader to information.</w:t>
            </w:r>
          </w:p>
          <w:p w14:paraId="4D4B4384" w14:textId="64E978A4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structure guides the reader to find specific information.</w:t>
            </w:r>
          </w:p>
          <w:p w14:paraId="5B69F7D1" w14:textId="617B6D73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ind words and language that are used for effect.</w:t>
            </w:r>
          </w:p>
          <w:p w14:paraId="0B54F71A" w14:textId="07FAB849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words and language create a precise effect.</w:t>
            </w:r>
          </w:p>
          <w:p w14:paraId="3CF45945" w14:textId="2A95FF48" w:rsidR="00472711" w:rsidRPr="000D7B4C" w:rsidRDefault="00472711" w:rsidP="004727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20E9CEE" w14:textId="7DF32FB1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iscuss and explain how and why different books have different structures.</w:t>
            </w:r>
          </w:p>
          <w:p w14:paraId="15A729A2" w14:textId="51484954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why I enjoyed a book or poem and who might also enjoy it.</w:t>
            </w:r>
          </w:p>
          <w:p w14:paraId="48F4F727" w14:textId="051098AB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valuate the usefulness of a non-fiction book to research questions raised.</w:t>
            </w:r>
          </w:p>
          <w:p w14:paraId="78BA820F" w14:textId="32273F42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a writer moves events forward through a balance of dialogue, action and description.</w:t>
            </w:r>
          </w:p>
          <w:p w14:paraId="261C730F" w14:textId="292A3CC0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ecord effective words and language from reading to use in my own writing.</w:t>
            </w:r>
          </w:p>
          <w:p w14:paraId="051178B9" w14:textId="7A5F06D4" w:rsidR="00472711" w:rsidRPr="000D7B4C" w:rsidRDefault="00472711" w:rsidP="004727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6667D57C" w14:textId="3101140F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xplore how dialogue is used to develop character.</w:t>
            </w:r>
          </w:p>
          <w:p w14:paraId="3875EBE9" w14:textId="30EDFCB4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xplore how actions are added to dialogue to move events forward.</w:t>
            </w:r>
          </w:p>
          <w:p w14:paraId="1EE818C5" w14:textId="2B7C5F14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writers use language for precise effect.</w:t>
            </w:r>
          </w:p>
          <w:p w14:paraId="490B1036" w14:textId="1C8A0F15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this may include precise nouns, precisely chosen adjectives, well developed noun phrases, similes, metaphors, personification etc.</w:t>
            </w:r>
          </w:p>
          <w:p w14:paraId="38251A7B" w14:textId="77777777" w:rsidR="00472711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a writer uses different sentence structures and techniques to create effects.</w:t>
            </w:r>
          </w:p>
          <w:p w14:paraId="04020008" w14:textId="6E75CC22" w:rsidR="00472711" w:rsidRPr="000D7B4C" w:rsidRDefault="00472711" w:rsidP="0047271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Explore the structures and techniques used. For example, short sentences, rhetorical questions, ellipsis, flashbacks.</w:t>
            </w:r>
          </w:p>
          <w:p w14:paraId="0A50FDB8" w14:textId="4ABD4D96" w:rsidR="00472711" w:rsidRPr="000D7B4C" w:rsidRDefault="00472711" w:rsidP="008C7D4E">
            <w:pPr>
              <w:pStyle w:val="Defaul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 xml:space="preserve">ecord examples of effective techniques and structures from reading to use in my writing. </w:t>
            </w:r>
          </w:p>
        </w:tc>
      </w:tr>
      <w:tr w:rsidR="00213516" w:rsidRPr="00770873" w14:paraId="7F8DEAA7" w14:textId="77777777" w:rsidTr="008C7D4E">
        <w:tc>
          <w:tcPr>
            <w:tcW w:w="2263" w:type="dxa"/>
            <w:shd w:val="clear" w:color="auto" w:fill="C2D69B" w:themeFill="accent3" w:themeFillTint="99"/>
          </w:tcPr>
          <w:p w14:paraId="31662507" w14:textId="77777777" w:rsidR="00213516" w:rsidRPr="00BC7DC0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  <w:p w14:paraId="36A75582" w14:textId="77777777" w:rsidR="00213516" w:rsidRDefault="00213516" w:rsidP="00213516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4C883F82" w14:textId="77777777" w:rsidR="00213516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  <w:p w14:paraId="21F92B8E" w14:textId="77777777" w:rsidR="00213516" w:rsidRPr="00877B63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877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Reading for Pleasure –</w:t>
            </w:r>
          </w:p>
          <w:p w14:paraId="6F08AB71" w14:textId="77777777" w:rsidR="00213516" w:rsidRPr="00877B63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3AA60B7B" w14:textId="299721D1" w:rsidR="00213516" w:rsidRPr="00877B63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Comprehension</w:t>
            </w:r>
          </w:p>
          <w:p w14:paraId="0F134A39" w14:textId="77777777" w:rsidR="00213516" w:rsidRPr="00877B63" w:rsidRDefault="00213516" w:rsidP="0021351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48CAD41" w14:textId="77777777" w:rsidR="00213516" w:rsidRPr="00BC7DC0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40EEAB2D" w14:textId="3681A127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nderstand that there will be unfamiliar words in the texts I read.</w:t>
            </w:r>
          </w:p>
          <w:p w14:paraId="1F29B6E4" w14:textId="6A8F6880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se dictionaries to check or find the meaning of unfamiliar words.</w:t>
            </w:r>
          </w:p>
          <w:p w14:paraId="1E59FEA1" w14:textId="41B2F2E0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sk questions to improve my understanding.</w:t>
            </w:r>
          </w:p>
          <w:p w14:paraId="7D8A29FF" w14:textId="5A9F8011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e-read to check that the text is meaningful.</w:t>
            </w:r>
          </w:p>
          <w:p w14:paraId="387A0EBA" w14:textId="1400BFBE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raw inferences such as inferring characters' feelings, thoughts and motives from their actions at different points in the text.</w:t>
            </w:r>
          </w:p>
          <w:p w14:paraId="73DF4BE2" w14:textId="77777777" w:rsidR="00213516" w:rsidRPr="00213516" w:rsidRDefault="00213516" w:rsidP="0021351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6A88C0D0" w14:textId="2847F414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se meaning-seeking strategies to explore the meaning of words in context.</w:t>
            </w:r>
          </w:p>
          <w:p w14:paraId="1B59EB51" w14:textId="524D40EB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nderstand that inferences can be drawn from different parts of the text.</w:t>
            </w:r>
          </w:p>
          <w:p w14:paraId="63A550A6" w14:textId="1130792B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ustify inferences with evidence from the text.</w:t>
            </w:r>
          </w:p>
          <w:p w14:paraId="5813E26B" w14:textId="33AED67A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ake predictions from evidence found and implied.</w:t>
            </w:r>
          </w:p>
          <w:p w14:paraId="0DE21537" w14:textId="5807C35A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ummarise the main ideas drawn from a text.</w:t>
            </w:r>
          </w:p>
          <w:p w14:paraId="586F22EC" w14:textId="77777777" w:rsidR="00213516" w:rsidRPr="00213516" w:rsidRDefault="00213516" w:rsidP="0021351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9919806" w14:textId="1AC3059A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se meaning –seeking strategies to explore the meaning of idiomatic and figurative language.</w:t>
            </w:r>
          </w:p>
          <w:p w14:paraId="3181CD76" w14:textId="10EAFE16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nderstand that inferences can be made by reading between and beyond the lines.</w:t>
            </w:r>
          </w:p>
          <w:p w14:paraId="5BB3F2F2" w14:textId="39997FEC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now that the context in which it was written can affect a text. For example, a classic text reflects how an audience of that time will react.</w:t>
            </w:r>
          </w:p>
          <w:p w14:paraId="3A9BA175" w14:textId="781BAED0" w:rsidR="00213516" w:rsidRPr="008C7D4E" w:rsidRDefault="00213516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xplain how the context of a text reflects the reaction of the audience it was written for.</w:t>
            </w:r>
          </w:p>
        </w:tc>
      </w:tr>
      <w:tr w:rsidR="00213516" w:rsidRPr="00770873" w14:paraId="2A230781" w14:textId="77777777" w:rsidTr="008C7D4E">
        <w:tc>
          <w:tcPr>
            <w:tcW w:w="2263" w:type="dxa"/>
            <w:shd w:val="clear" w:color="auto" w:fill="C2D69B" w:themeFill="accent3" w:themeFillTint="99"/>
          </w:tcPr>
          <w:p w14:paraId="647A82EA" w14:textId="77777777" w:rsidR="00213516" w:rsidRPr="00BC7DC0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  <w:p w14:paraId="4AFD3CAC" w14:textId="77777777" w:rsidR="00213516" w:rsidRDefault="00213516" w:rsidP="00213516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700D8160" w14:textId="77777777" w:rsidR="00213516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  <w:p w14:paraId="5129397C" w14:textId="77777777" w:rsidR="00213516" w:rsidRPr="00877B63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877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Reading for Pleasure –</w:t>
            </w:r>
          </w:p>
          <w:p w14:paraId="358F1C65" w14:textId="77777777" w:rsidR="00213516" w:rsidRPr="00877B63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049898DA" w14:textId="2C177BB5" w:rsidR="00213516" w:rsidRPr="00BC7DC0" w:rsidRDefault="00213516" w:rsidP="008C7D4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Justifications for views</w:t>
            </w:r>
          </w:p>
        </w:tc>
        <w:tc>
          <w:tcPr>
            <w:tcW w:w="4300" w:type="dxa"/>
          </w:tcPr>
          <w:p w14:paraId="216CD6AC" w14:textId="5C30A115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ive a personal point of view about a text.</w:t>
            </w:r>
          </w:p>
          <w:p w14:paraId="677450D6" w14:textId="466BF765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xplain the reasons for my viewpoint, using evidence from the text.</w:t>
            </w:r>
          </w:p>
          <w:p w14:paraId="744DFF1A" w14:textId="494CBF82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isten to others’ ideas and opinions about a text.</w:t>
            </w:r>
          </w:p>
          <w:p w14:paraId="6F406EB8" w14:textId="1F8C091B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 xml:space="preserve">ake connections between other similar texts, prior knowledge and experience. </w:t>
            </w:r>
          </w:p>
          <w:p w14:paraId="15E486CD" w14:textId="0B0AC53B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xplain why there are connections, using evidence.</w:t>
            </w:r>
          </w:p>
          <w:p w14:paraId="6D2C82F6" w14:textId="590E47C3" w:rsidR="00213516" w:rsidRPr="00213516" w:rsidRDefault="00213516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ompare books with similar themes.</w:t>
            </w:r>
          </w:p>
        </w:tc>
        <w:tc>
          <w:tcPr>
            <w:tcW w:w="4300" w:type="dxa"/>
          </w:tcPr>
          <w:p w14:paraId="5EEE4CA4" w14:textId="50CD8D59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uild on others’ ideas and opinions about a text in discussion.</w:t>
            </w:r>
          </w:p>
          <w:p w14:paraId="76FF18A0" w14:textId="54E4408F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uestion others’ ideas about a text.</w:t>
            </w:r>
          </w:p>
          <w:p w14:paraId="3360A54A" w14:textId="19B0A20F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ompare different versions of texts.</w:t>
            </w:r>
          </w:p>
          <w:p w14:paraId="1DB1E8C4" w14:textId="7DCA9CB2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xplain the similarities and differences between different versions of texts.</w:t>
            </w:r>
          </w:p>
          <w:p w14:paraId="4D3B7BB9" w14:textId="663848C4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>xplain how books written in different contexts can have similar themes.</w:t>
            </w:r>
          </w:p>
          <w:p w14:paraId="5FA9182B" w14:textId="77777777" w:rsidR="00213516" w:rsidRPr="00213516" w:rsidRDefault="00213516" w:rsidP="0021351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07F9F46" w14:textId="7198254A" w:rsidR="00213516" w:rsidRPr="00213516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13516">
              <w:rPr>
                <w:rFonts w:asciiTheme="minorHAnsi" w:hAnsiTheme="minorHAnsi" w:cstheme="minorHAnsi"/>
                <w:sz w:val="20"/>
                <w:szCs w:val="20"/>
              </w:rPr>
              <w:t xml:space="preserve">valuate the effectiveness of different versions of texts. </w:t>
            </w:r>
          </w:p>
          <w:p w14:paraId="75110CC0" w14:textId="77777777" w:rsidR="00213516" w:rsidRPr="00213516" w:rsidRDefault="00213516" w:rsidP="0021351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16" w:rsidRPr="00770873" w14:paraId="2DEBDEF9" w14:textId="77777777" w:rsidTr="008C7D4E">
        <w:tc>
          <w:tcPr>
            <w:tcW w:w="2263" w:type="dxa"/>
            <w:shd w:val="clear" w:color="auto" w:fill="B2A1C7" w:themeFill="accent4" w:themeFillTint="99"/>
          </w:tcPr>
          <w:p w14:paraId="60699D87" w14:textId="77777777" w:rsidR="00213516" w:rsidRPr="00BC7DC0" w:rsidRDefault="00213516" w:rsidP="00213516">
            <w:pPr>
              <w:jc w:val="center"/>
              <w:rPr>
                <w:b/>
                <w:sz w:val="28"/>
                <w:szCs w:val="28"/>
              </w:rPr>
            </w:pPr>
          </w:p>
          <w:p w14:paraId="4ECD3D0D" w14:textId="77777777" w:rsidR="00213516" w:rsidRPr="00BC7DC0" w:rsidRDefault="00213516" w:rsidP="00213516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04746451" w14:textId="77777777" w:rsidR="00213516" w:rsidRDefault="00213516" w:rsidP="00213516">
            <w:pPr>
              <w:rPr>
                <w:sz w:val="28"/>
                <w:szCs w:val="28"/>
              </w:rPr>
            </w:pPr>
          </w:p>
          <w:p w14:paraId="2AEC78F4" w14:textId="77777777" w:rsidR="00213516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727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Reading for Pleasure –</w:t>
            </w:r>
          </w:p>
          <w:p w14:paraId="1E1D27E1" w14:textId="77777777" w:rsidR="00213516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C8DEE9" w14:textId="4CE8E81B" w:rsidR="00213516" w:rsidRPr="00213516" w:rsidRDefault="00213516" w:rsidP="0021351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1351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Maintaining a positive attitude about reading</w:t>
            </w:r>
          </w:p>
          <w:p w14:paraId="4BBBE13D" w14:textId="10436488" w:rsidR="00213516" w:rsidRPr="00BC7DC0" w:rsidRDefault="00213516" w:rsidP="00213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2F150A8" w14:textId="4EF791AC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familiar with a range of narrative genres which includes classic and traditional stories, myths and legends, poems and play scripts.</w:t>
            </w:r>
          </w:p>
          <w:p w14:paraId="3EB008B6" w14:textId="485FCEFB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texts can have elements of more than one text type.</w:t>
            </w:r>
          </w:p>
          <w:p w14:paraId="024AF321" w14:textId="72AEE1C8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dentify the elements included in a text type.</w:t>
            </w:r>
          </w:p>
          <w:p w14:paraId="105DF7A2" w14:textId="2E0A28F6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why I enjoyed a book or poem and who might also enjoy it.</w:t>
            </w:r>
          </w:p>
          <w:p w14:paraId="7FF1AFA2" w14:textId="63F08162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valuate the usefulness of a non-fiction book to research questions raised.</w:t>
            </w:r>
          </w:p>
          <w:p w14:paraId="32EEE829" w14:textId="7B452C56" w:rsidR="00213516" w:rsidRPr="000D7B4C" w:rsidRDefault="00213516" w:rsidP="0021351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1B1F881" w14:textId="4B87FF96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non-fiction texts may include a creative, fictional element.</w:t>
            </w:r>
          </w:p>
          <w:p w14:paraId="53977335" w14:textId="4E4BF536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choices a writer has made about the structure of a text support its purpose.</w:t>
            </w:r>
          </w:p>
          <w:p w14:paraId="742BAC51" w14:textId="05738EDF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ake predictions using knowledge of the conventions of different genres and text types.</w:t>
            </w:r>
          </w:p>
          <w:p w14:paraId="4A7E8720" w14:textId="608351DB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nderstand that non-fiction texts may present the same information with different viewpoints.</w:t>
            </w:r>
          </w:p>
          <w:p w14:paraId="7312BF72" w14:textId="4CFB9F2D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dentify the characteristics of a writer’s style.</w:t>
            </w:r>
          </w:p>
          <w:p w14:paraId="31477D0A" w14:textId="5E2D80A9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the word and language choices support the writer’s purpose.</w:t>
            </w:r>
          </w:p>
          <w:p w14:paraId="1E94AF98" w14:textId="6BC9D2BB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ecord examples of words and language from reading to use in my own writing.</w:t>
            </w:r>
          </w:p>
          <w:p w14:paraId="124D4D41" w14:textId="6331743D" w:rsidR="00213516" w:rsidRPr="000D7B4C" w:rsidRDefault="00213516" w:rsidP="0021351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42B566F" w14:textId="2B119C02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now that style and vocabulary are linked to the purpose of the text.</w:t>
            </w:r>
          </w:p>
          <w:p w14:paraId="5D9F9CDD" w14:textId="04AE59FD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style and vocabulary are linked to the purpose of the text, using evidence.</w:t>
            </w:r>
          </w:p>
          <w:p w14:paraId="4F51C17F" w14:textId="77414265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valuate the usefulness of different non-fiction texts by comparing how different writer’s present the same information.</w:t>
            </w:r>
          </w:p>
          <w:p w14:paraId="0E78FE9B" w14:textId="5FF95A9E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the characteristics of a writer’s style, using evidence.</w:t>
            </w:r>
          </w:p>
          <w:p w14:paraId="52CC2F23" w14:textId="072795DF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word and language choices support the writer’s purpose, using evidence.</w:t>
            </w:r>
          </w:p>
          <w:p w14:paraId="7E393FB5" w14:textId="5B3C7AF5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xplain how the techniques and structures used support the writer’s purpose, using evidence.</w:t>
            </w:r>
          </w:p>
          <w:p w14:paraId="754DF577" w14:textId="78CB54B7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>ecord examples of techniques and structures from reading to use in my own writing.</w:t>
            </w:r>
          </w:p>
          <w:p w14:paraId="4ACEDA07" w14:textId="3DE4DEC8" w:rsidR="00213516" w:rsidRPr="000D7B4C" w:rsidRDefault="00213516" w:rsidP="00213516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D7B4C">
              <w:rPr>
                <w:rFonts w:asciiTheme="minorHAnsi" w:hAnsiTheme="minorHAnsi" w:cstheme="minorHAnsi"/>
                <w:sz w:val="20"/>
                <w:szCs w:val="20"/>
              </w:rPr>
              <w:t xml:space="preserve">omment on the effectiveness of the writer’s use of language structures and techniques. </w:t>
            </w:r>
          </w:p>
          <w:p w14:paraId="3A9980B8" w14:textId="576F4831" w:rsidR="00213516" w:rsidRPr="000D7B4C" w:rsidRDefault="00213516" w:rsidP="0021351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8C7D4E" w:rsidRPr="00770873" w14:paraId="49A6A4BB" w14:textId="77777777" w:rsidTr="008C7D4E">
        <w:tc>
          <w:tcPr>
            <w:tcW w:w="2263" w:type="dxa"/>
            <w:shd w:val="clear" w:color="auto" w:fill="B2A1C7" w:themeFill="accent4" w:themeFillTint="99"/>
          </w:tcPr>
          <w:p w14:paraId="05388C83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</w:p>
          <w:p w14:paraId="65732945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0E03384D" w14:textId="77777777" w:rsidR="008C7D4E" w:rsidRDefault="008C7D4E" w:rsidP="008C7D4E">
            <w:pPr>
              <w:rPr>
                <w:sz w:val="28"/>
                <w:szCs w:val="28"/>
              </w:rPr>
            </w:pPr>
          </w:p>
          <w:p w14:paraId="2C939B98" w14:textId="77777777" w:rsidR="008C7D4E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727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Reading for Pleasure –</w:t>
            </w:r>
          </w:p>
          <w:p w14:paraId="35C4E3D8" w14:textId="77777777" w:rsidR="008C7D4E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D65B633" w14:textId="7C59A191" w:rsidR="008C7D4E" w:rsidRPr="00213516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Comprehension</w:t>
            </w:r>
          </w:p>
          <w:p w14:paraId="6DCA57EF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0F730E24" w14:textId="5463843A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nderstand that there will be unfamiliar words in the texts I read.</w:t>
            </w:r>
          </w:p>
          <w:p w14:paraId="4BF23526" w14:textId="77777777" w:rsidR="008C7D4E" w:rsidRPr="008C7D4E" w:rsidRDefault="008C7D4E" w:rsidP="008C7D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DC3E1" w14:textId="2D1EBA10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se dictionaries to check or find the meaning of unfamiliar words.</w:t>
            </w:r>
          </w:p>
          <w:p w14:paraId="2D8056BF" w14:textId="64FD4271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se meaning-seeking strategies to explore the words in context.</w:t>
            </w:r>
          </w:p>
          <w:p w14:paraId="2F8CA638" w14:textId="22E493DB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se meaning –seeking strategies to explore the meaning of idiomatic and figurative language.</w:t>
            </w:r>
          </w:p>
          <w:p w14:paraId="069C563A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C6C563C" w14:textId="19A9E9CD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sk questions to improve and deepen my understanding.</w:t>
            </w:r>
          </w:p>
          <w:p w14:paraId="033501B6" w14:textId="3AA0C91B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e-read to check that the text is meaningful.</w:t>
            </w:r>
          </w:p>
          <w:p w14:paraId="238F424A" w14:textId="728BE776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now that a text may need to be read slowly or re-read to deepen my understanding.</w:t>
            </w:r>
          </w:p>
          <w:p w14:paraId="49EED9F1" w14:textId="288DFEEB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now that texts have different layers of meaning –between the lines and beyond the lines.</w:t>
            </w:r>
          </w:p>
          <w:p w14:paraId="6B2BC0D9" w14:textId="79B38887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ummarise the main ideas drawn from a text.</w:t>
            </w:r>
          </w:p>
          <w:p w14:paraId="36A49FD9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6D5E283A" w14:textId="25F41127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ind the different layers of meaning in a text.</w:t>
            </w:r>
          </w:p>
          <w:p w14:paraId="503A1A54" w14:textId="17209A81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xplain how they contribute to the reader’s understanding of the overall meaning, characters, themes.</w:t>
            </w:r>
          </w:p>
          <w:p w14:paraId="6010D9A9" w14:textId="5780F539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ake predictions from evidence found and implied.</w:t>
            </w:r>
          </w:p>
          <w:p w14:paraId="6B307A01" w14:textId="389474ED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now that the context in which it was written can affect a text. For example, a classic text reflects how an audience of that time will react.</w:t>
            </w:r>
          </w:p>
          <w:p w14:paraId="592E2CBA" w14:textId="146CF026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xplain how the context of a text reflects the reaction of the audience it was written for.</w:t>
            </w:r>
          </w:p>
          <w:p w14:paraId="64952B2F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D4E" w:rsidRPr="00770873" w14:paraId="0A17EA66" w14:textId="77777777" w:rsidTr="008C7D4E">
        <w:tc>
          <w:tcPr>
            <w:tcW w:w="2263" w:type="dxa"/>
            <w:shd w:val="clear" w:color="auto" w:fill="B2A1C7" w:themeFill="accent4" w:themeFillTint="99"/>
          </w:tcPr>
          <w:p w14:paraId="654125BB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</w:p>
          <w:p w14:paraId="0F51586B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3EB9C069" w14:textId="77777777" w:rsidR="008C7D4E" w:rsidRDefault="008C7D4E" w:rsidP="008C7D4E">
            <w:pPr>
              <w:rPr>
                <w:sz w:val="28"/>
                <w:szCs w:val="28"/>
              </w:rPr>
            </w:pPr>
          </w:p>
          <w:p w14:paraId="7717572E" w14:textId="77777777" w:rsidR="008C7D4E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727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Reading for Pleasure –</w:t>
            </w:r>
          </w:p>
          <w:p w14:paraId="55787426" w14:textId="77777777" w:rsidR="008C7D4E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90CBA23" w14:textId="1676D0DD" w:rsidR="008C7D4E" w:rsidRPr="00213516" w:rsidRDefault="008C7D4E" w:rsidP="008C7D4E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Justifications for views</w:t>
            </w:r>
          </w:p>
          <w:p w14:paraId="56AA464A" w14:textId="77777777" w:rsidR="008C7D4E" w:rsidRPr="00BC7DC0" w:rsidRDefault="008C7D4E" w:rsidP="008C7D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14:paraId="1769BBB5" w14:textId="103C84BF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ive a personal point of view about a text.</w:t>
            </w:r>
          </w:p>
          <w:p w14:paraId="4E52D2CA" w14:textId="18D26C1D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xplain the reasons for a viewpoint, using evidence from the text.</w:t>
            </w:r>
          </w:p>
          <w:p w14:paraId="5A6D6686" w14:textId="1E8F99F2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isten to others’ ideas and opinions about a text.</w:t>
            </w:r>
          </w:p>
          <w:p w14:paraId="5D577546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90B5B91" w14:textId="00C36D00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uild on others’ ideas and opinions about a text in discussion.</w:t>
            </w:r>
          </w:p>
          <w:p w14:paraId="03C48A6B" w14:textId="3A6811B0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uestion others’ ideas about a text.</w:t>
            </w:r>
          </w:p>
          <w:p w14:paraId="25FEDBF3" w14:textId="4A0A74DC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ake connections between texts which may not initially seem similar.</w:t>
            </w:r>
          </w:p>
          <w:p w14:paraId="3D48D225" w14:textId="0DC78AAF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xplain why there are connections, using evidence.</w:t>
            </w:r>
          </w:p>
          <w:p w14:paraId="2DB29941" w14:textId="5F8EEFF0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xplain the similarities and differences between different versions of texts.</w:t>
            </w:r>
          </w:p>
          <w:p w14:paraId="7F3AE9F3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2C62B88D" w14:textId="7A0079FE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dentify themes in books which have different cultural, social or historical contexts.</w:t>
            </w:r>
          </w:p>
          <w:p w14:paraId="624ECC64" w14:textId="2519FAE5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>ompare and contrast themes in a range of books.</w:t>
            </w:r>
          </w:p>
          <w:p w14:paraId="04040A00" w14:textId="4677CCE0" w:rsidR="008C7D4E" w:rsidRPr="008C7D4E" w:rsidRDefault="008C7D4E" w:rsidP="008C7D4E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Pr="008C7D4E">
              <w:rPr>
                <w:rFonts w:asciiTheme="minorHAnsi" w:hAnsiTheme="minorHAnsi" w:cstheme="minorHAnsi"/>
                <w:sz w:val="20"/>
                <w:szCs w:val="20"/>
              </w:rPr>
              <w:t xml:space="preserve">xplain how there are common themes in different books, using evidence from reading. </w:t>
            </w:r>
          </w:p>
          <w:p w14:paraId="122E0238" w14:textId="77777777" w:rsidR="008C7D4E" w:rsidRPr="008C7D4E" w:rsidRDefault="008C7D4E" w:rsidP="008C7D4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37F54" w14:textId="77777777" w:rsidR="0099527F" w:rsidRPr="00770873" w:rsidRDefault="0099527F"/>
    <w:sectPr w:rsidR="0099527F" w:rsidRPr="00770873" w:rsidSect="00316E4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B4"/>
    <w:multiLevelType w:val="hybridMultilevel"/>
    <w:tmpl w:val="17E03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87C93"/>
    <w:multiLevelType w:val="hybridMultilevel"/>
    <w:tmpl w:val="D88E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7163C"/>
    <w:multiLevelType w:val="hybridMultilevel"/>
    <w:tmpl w:val="568A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9C5"/>
    <w:multiLevelType w:val="hybridMultilevel"/>
    <w:tmpl w:val="89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79A3"/>
    <w:multiLevelType w:val="hybridMultilevel"/>
    <w:tmpl w:val="2C925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0CD8"/>
    <w:multiLevelType w:val="hybridMultilevel"/>
    <w:tmpl w:val="D7CA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4952"/>
    <w:multiLevelType w:val="hybridMultilevel"/>
    <w:tmpl w:val="5C22F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B53A1"/>
    <w:multiLevelType w:val="hybridMultilevel"/>
    <w:tmpl w:val="1D10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3EA1"/>
    <w:multiLevelType w:val="hybridMultilevel"/>
    <w:tmpl w:val="B1BABC1C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42474F9A"/>
    <w:multiLevelType w:val="hybridMultilevel"/>
    <w:tmpl w:val="853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14C58"/>
    <w:multiLevelType w:val="hybridMultilevel"/>
    <w:tmpl w:val="2ADCC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63EC2"/>
    <w:multiLevelType w:val="hybridMultilevel"/>
    <w:tmpl w:val="C6B47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3D7FFB"/>
    <w:multiLevelType w:val="hybridMultilevel"/>
    <w:tmpl w:val="C5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5CAC"/>
    <w:multiLevelType w:val="hybridMultilevel"/>
    <w:tmpl w:val="F31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07D21"/>
    <w:multiLevelType w:val="hybridMultilevel"/>
    <w:tmpl w:val="7CB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4E49E4"/>
    <w:multiLevelType w:val="hybridMultilevel"/>
    <w:tmpl w:val="311C6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023954"/>
    <w:multiLevelType w:val="hybridMultilevel"/>
    <w:tmpl w:val="F6D0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1880">
    <w:abstractNumId w:val="14"/>
  </w:num>
  <w:num w:numId="2" w16cid:durableId="2070497908">
    <w:abstractNumId w:val="4"/>
  </w:num>
  <w:num w:numId="3" w16cid:durableId="971210466">
    <w:abstractNumId w:val="1"/>
  </w:num>
  <w:num w:numId="4" w16cid:durableId="1345476004">
    <w:abstractNumId w:val="11"/>
  </w:num>
  <w:num w:numId="5" w16cid:durableId="225260169">
    <w:abstractNumId w:val="10"/>
  </w:num>
  <w:num w:numId="6" w16cid:durableId="1606116889">
    <w:abstractNumId w:val="15"/>
  </w:num>
  <w:num w:numId="7" w16cid:durableId="1630359416">
    <w:abstractNumId w:val="0"/>
  </w:num>
  <w:num w:numId="8" w16cid:durableId="701327420">
    <w:abstractNumId w:val="6"/>
  </w:num>
  <w:num w:numId="9" w16cid:durableId="1286812386">
    <w:abstractNumId w:val="9"/>
  </w:num>
  <w:num w:numId="10" w16cid:durableId="1622609907">
    <w:abstractNumId w:val="2"/>
  </w:num>
  <w:num w:numId="11" w16cid:durableId="1053969445">
    <w:abstractNumId w:val="3"/>
  </w:num>
  <w:num w:numId="12" w16cid:durableId="1997762819">
    <w:abstractNumId w:val="5"/>
  </w:num>
  <w:num w:numId="13" w16cid:durableId="1099526140">
    <w:abstractNumId w:val="16"/>
  </w:num>
  <w:num w:numId="14" w16cid:durableId="1696076519">
    <w:abstractNumId w:val="13"/>
  </w:num>
  <w:num w:numId="15" w16cid:durableId="971787231">
    <w:abstractNumId w:val="8"/>
  </w:num>
  <w:num w:numId="16" w16cid:durableId="181556634">
    <w:abstractNumId w:val="12"/>
  </w:num>
  <w:num w:numId="17" w16cid:durableId="1171601544">
    <w:abstractNumId w:val="7"/>
  </w:num>
  <w:num w:numId="18" w16cid:durableId="26378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0A"/>
    <w:rsid w:val="000B4AB2"/>
    <w:rsid w:val="000D7B4C"/>
    <w:rsid w:val="001F6D82"/>
    <w:rsid w:val="00213516"/>
    <w:rsid w:val="00316E4A"/>
    <w:rsid w:val="00351627"/>
    <w:rsid w:val="003835D7"/>
    <w:rsid w:val="003A4446"/>
    <w:rsid w:val="003F250A"/>
    <w:rsid w:val="00472711"/>
    <w:rsid w:val="004777BC"/>
    <w:rsid w:val="005E3A7C"/>
    <w:rsid w:val="005F79DB"/>
    <w:rsid w:val="006612AE"/>
    <w:rsid w:val="00667BEB"/>
    <w:rsid w:val="0068258C"/>
    <w:rsid w:val="007515C2"/>
    <w:rsid w:val="00770873"/>
    <w:rsid w:val="008553C3"/>
    <w:rsid w:val="00877B63"/>
    <w:rsid w:val="008C7D4E"/>
    <w:rsid w:val="0099527F"/>
    <w:rsid w:val="00A534A9"/>
    <w:rsid w:val="00A5742D"/>
    <w:rsid w:val="00AB6009"/>
    <w:rsid w:val="00AC1AB6"/>
    <w:rsid w:val="00B55AC8"/>
    <w:rsid w:val="00BC7DC0"/>
    <w:rsid w:val="00BE289C"/>
    <w:rsid w:val="00C32978"/>
    <w:rsid w:val="00CE5B50"/>
    <w:rsid w:val="00CF5747"/>
    <w:rsid w:val="00D124FB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2742"/>
  <w15:chartTrackingRefBased/>
  <w15:docId w15:val="{1ABCD196-AABD-4D5E-8692-A304C75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50A"/>
    <w:pPr>
      <w:ind w:left="720"/>
      <w:contextualSpacing/>
    </w:pPr>
  </w:style>
  <w:style w:type="paragraph" w:customStyle="1" w:styleId="Default">
    <w:name w:val="Default"/>
    <w:rsid w:val="00CE5B5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Townsend</dc:creator>
  <cp:keywords/>
  <dc:description/>
  <cp:lastModifiedBy>janine mcgadie</cp:lastModifiedBy>
  <cp:revision>12</cp:revision>
  <dcterms:created xsi:type="dcterms:W3CDTF">2020-10-19T14:10:00Z</dcterms:created>
  <dcterms:modified xsi:type="dcterms:W3CDTF">2022-10-25T11:48:00Z</dcterms:modified>
</cp:coreProperties>
</file>