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25" w:rsidRPr="00766125" w:rsidRDefault="00766125">
      <w:pPr>
        <w:rPr>
          <w:b/>
          <w:sz w:val="24"/>
          <w:szCs w:val="24"/>
        </w:rPr>
      </w:pPr>
      <w:r w:rsidRPr="00F43C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DD06CE7" wp14:editId="7FEEB853">
            <wp:simplePos x="0" y="0"/>
            <wp:positionH relativeFrom="margin">
              <wp:align>left</wp:align>
            </wp:positionH>
            <wp:positionV relativeFrom="paragraph">
              <wp:posOffset>125772</wp:posOffset>
            </wp:positionV>
            <wp:extent cx="739140" cy="739140"/>
            <wp:effectExtent l="0" t="0" r="0" b="0"/>
            <wp:wrapTight wrapText="bothSides">
              <wp:wrapPolygon edited="0">
                <wp:start x="7794" y="0"/>
                <wp:lineTo x="4454" y="2227"/>
                <wp:lineTo x="557" y="6680"/>
                <wp:lineTo x="557" y="12247"/>
                <wp:lineTo x="4454" y="18928"/>
                <wp:lineTo x="7237" y="20598"/>
                <wp:lineTo x="13918" y="20598"/>
                <wp:lineTo x="16701" y="18928"/>
                <wp:lineTo x="20598" y="12247"/>
                <wp:lineTo x="20598" y="6680"/>
                <wp:lineTo x="16144" y="2227"/>
                <wp:lineTo x="11691" y="0"/>
                <wp:lineTo x="77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6D2" w:rsidRPr="003126D2" w:rsidRDefault="003126D2">
      <w:pPr>
        <w:rPr>
          <w:b/>
          <w:sz w:val="40"/>
          <w:szCs w:val="40"/>
        </w:rPr>
      </w:pPr>
      <w:r w:rsidRPr="003126D2">
        <w:rPr>
          <w:b/>
          <w:sz w:val="40"/>
          <w:szCs w:val="40"/>
        </w:rPr>
        <w:t xml:space="preserve">English </w:t>
      </w:r>
      <w:r w:rsidR="00D37426">
        <w:rPr>
          <w:b/>
          <w:sz w:val="40"/>
          <w:szCs w:val="40"/>
        </w:rPr>
        <w:t xml:space="preserve">Writing </w:t>
      </w:r>
      <w:r w:rsidRPr="003126D2">
        <w:rPr>
          <w:b/>
          <w:sz w:val="40"/>
          <w:szCs w:val="40"/>
        </w:rPr>
        <w:t xml:space="preserve">End points </w:t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Pr="003126D2">
        <w:rPr>
          <w:b/>
          <w:sz w:val="40"/>
          <w:szCs w:val="40"/>
        </w:rPr>
        <w:tab/>
      </w:r>
      <w:r w:rsidR="00D37426">
        <w:rPr>
          <w:b/>
          <w:sz w:val="40"/>
          <w:szCs w:val="40"/>
        </w:rPr>
        <w:tab/>
      </w:r>
      <w:r w:rsidR="00D37426">
        <w:rPr>
          <w:b/>
          <w:sz w:val="40"/>
          <w:szCs w:val="40"/>
        </w:rPr>
        <w:tab/>
      </w:r>
      <w:r w:rsidR="00D37426">
        <w:rPr>
          <w:b/>
          <w:sz w:val="40"/>
          <w:szCs w:val="40"/>
        </w:rPr>
        <w:tab/>
      </w:r>
      <w:r w:rsidR="00D37426">
        <w:rPr>
          <w:b/>
          <w:sz w:val="40"/>
          <w:szCs w:val="40"/>
        </w:rPr>
        <w:tab/>
      </w:r>
      <w:r w:rsidR="00D37426">
        <w:rPr>
          <w:b/>
          <w:sz w:val="40"/>
          <w:szCs w:val="40"/>
        </w:rPr>
        <w:tab/>
        <w:t xml:space="preserve">           </w:t>
      </w:r>
      <w:bookmarkStart w:id="0" w:name="_GoBack"/>
      <w:bookmarkEnd w:id="0"/>
      <w:r w:rsidR="00766125">
        <w:rPr>
          <w:b/>
          <w:sz w:val="40"/>
          <w:szCs w:val="40"/>
        </w:rPr>
        <w:t xml:space="preserve"> </w:t>
      </w:r>
      <w:r w:rsidRPr="003126D2">
        <w:rPr>
          <w:b/>
          <w:sz w:val="40"/>
          <w:szCs w:val="40"/>
        </w:rPr>
        <w:t xml:space="preserve">Aspect: </w:t>
      </w:r>
      <w:r w:rsidRPr="003126D2">
        <w:rPr>
          <w:b/>
          <w:color w:val="FF0000"/>
          <w:sz w:val="40"/>
          <w:szCs w:val="40"/>
        </w:rPr>
        <w:t>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422"/>
        <w:gridCol w:w="4422"/>
        <w:gridCol w:w="4422"/>
      </w:tblGrid>
      <w:tr w:rsidR="003126D2" w:rsidRP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Autumn</w:t>
            </w:r>
          </w:p>
          <w:p w:rsidR="003126D2" w:rsidRPr="003126D2" w:rsidRDefault="003126D2" w:rsidP="003126D2">
            <w:pPr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4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Summer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Reception</w:t>
            </w:r>
          </w:p>
          <w:p w:rsidR="003126D2" w:rsidRPr="003126D2" w:rsidRDefault="003126D2" w:rsidP="009C5B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5"/>
              </w:numPr>
              <w:ind w:left="462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Write own name from memory.</w:t>
            </w:r>
          </w:p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5"/>
              </w:numPr>
              <w:ind w:left="462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Hear</w:t>
            </w:r>
            <w:r w:rsidRPr="00967564">
              <w:rPr>
                <w:rFonts w:cstheme="minorHAnsi"/>
                <w:bCs/>
                <w:lang w:val="en-US"/>
              </w:rPr>
              <w:t xml:space="preserve"> and write the initial sounds of words when labelling pictures.</w:t>
            </w:r>
          </w:p>
          <w:p w:rsidR="003126D2" w:rsidRPr="00967564" w:rsidRDefault="003126D2" w:rsidP="00967564">
            <w:pPr>
              <w:ind w:left="462"/>
              <w:rPr>
                <w:rFonts w:cstheme="minorHAnsi"/>
              </w:rPr>
            </w:pPr>
          </w:p>
        </w:tc>
        <w:tc>
          <w:tcPr>
            <w:tcW w:w="4422" w:type="dxa"/>
          </w:tcPr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6"/>
              </w:numPr>
              <w:ind w:left="428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  <w:r w:rsidRPr="00967564">
              <w:rPr>
                <w:rFonts w:cstheme="minorHAnsi"/>
                <w:bCs/>
                <w:lang w:val="en-US"/>
              </w:rPr>
              <w:t xml:space="preserve">egin to </w:t>
            </w:r>
            <w:r>
              <w:rPr>
                <w:rFonts w:cstheme="minorHAnsi"/>
                <w:bCs/>
                <w:lang w:val="en-US"/>
              </w:rPr>
              <w:t xml:space="preserve">orally </w:t>
            </w:r>
            <w:r w:rsidRPr="00967564">
              <w:rPr>
                <w:rFonts w:cstheme="minorHAnsi"/>
                <w:bCs/>
                <w:lang w:val="en-US"/>
              </w:rPr>
              <w:t xml:space="preserve">rehearse what </w:t>
            </w:r>
            <w:r>
              <w:rPr>
                <w:rFonts w:cstheme="minorHAnsi"/>
                <w:bCs/>
                <w:lang w:val="en-US"/>
              </w:rPr>
              <w:t xml:space="preserve">to write </w:t>
            </w:r>
            <w:r w:rsidRPr="00967564">
              <w:rPr>
                <w:rFonts w:cstheme="minorHAnsi"/>
                <w:bCs/>
                <w:lang w:val="en-US"/>
              </w:rPr>
              <w:t>before writing and retain the sentence in their head, re reading as they write.</w:t>
            </w:r>
          </w:p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6"/>
              </w:numPr>
              <w:ind w:left="428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W</w:t>
            </w:r>
            <w:r w:rsidRPr="00967564">
              <w:rPr>
                <w:rFonts w:cstheme="minorHAnsi"/>
                <w:bCs/>
                <w:lang w:val="en-US"/>
              </w:rPr>
              <w:t xml:space="preserve">rite a simple caption or sentence using phase 2 sounds. </w:t>
            </w:r>
          </w:p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6"/>
              </w:numPr>
              <w:ind w:left="428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B</w:t>
            </w:r>
            <w:r w:rsidRPr="00967564">
              <w:rPr>
                <w:rFonts w:cstheme="minorHAnsi"/>
                <w:bCs/>
                <w:lang w:val="en-US"/>
              </w:rPr>
              <w:t>egin to include finger spaces in their writing.</w:t>
            </w:r>
          </w:p>
          <w:p w:rsidR="003126D2" w:rsidRPr="00967564" w:rsidRDefault="003126D2" w:rsidP="00967564">
            <w:pPr>
              <w:ind w:left="428"/>
              <w:rPr>
                <w:rFonts w:cstheme="minorHAnsi"/>
              </w:rPr>
            </w:pPr>
          </w:p>
        </w:tc>
        <w:tc>
          <w:tcPr>
            <w:tcW w:w="4422" w:type="dxa"/>
          </w:tcPr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7"/>
              </w:numPr>
              <w:ind w:left="406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W</w:t>
            </w:r>
            <w:r w:rsidRPr="00967564">
              <w:rPr>
                <w:rFonts w:cstheme="minorHAnsi"/>
                <w:bCs/>
                <w:lang w:val="en-US"/>
              </w:rPr>
              <w:t xml:space="preserve">rite a simple sentence which can be read by themselves and others, which </w:t>
            </w:r>
            <w:r>
              <w:rPr>
                <w:rFonts w:cstheme="minorHAnsi"/>
                <w:bCs/>
                <w:lang w:val="en-US"/>
              </w:rPr>
              <w:t xml:space="preserve">also </w:t>
            </w:r>
            <w:r w:rsidRPr="00967564">
              <w:rPr>
                <w:rFonts w:cstheme="minorHAnsi"/>
                <w:bCs/>
                <w:lang w:val="en-US"/>
              </w:rPr>
              <w:t>includes finger spaces.</w:t>
            </w:r>
          </w:p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7"/>
              </w:numPr>
              <w:ind w:left="406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I</w:t>
            </w:r>
            <w:r w:rsidRPr="00967564">
              <w:rPr>
                <w:rFonts w:cstheme="minorHAnsi"/>
                <w:bCs/>
                <w:lang w:val="en-US"/>
              </w:rPr>
              <w:t>nclude som</w:t>
            </w:r>
            <w:r>
              <w:rPr>
                <w:rFonts w:cstheme="minorHAnsi"/>
                <w:bCs/>
                <w:lang w:val="en-US"/>
              </w:rPr>
              <w:t xml:space="preserve">e irregular common words within </w:t>
            </w:r>
            <w:r w:rsidRPr="00967564">
              <w:rPr>
                <w:rFonts w:cstheme="minorHAnsi"/>
                <w:bCs/>
                <w:lang w:val="en-US"/>
              </w:rPr>
              <w:t>writing with are spelt accurately.</w:t>
            </w:r>
          </w:p>
          <w:p w:rsidR="00967564" w:rsidRPr="00967564" w:rsidRDefault="00967564" w:rsidP="00967564">
            <w:pPr>
              <w:pStyle w:val="ListParagraph"/>
              <w:widowControl w:val="0"/>
              <w:numPr>
                <w:ilvl w:val="0"/>
                <w:numId w:val="7"/>
              </w:numPr>
              <w:ind w:left="406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I</w:t>
            </w:r>
            <w:r w:rsidRPr="00967564">
              <w:rPr>
                <w:rFonts w:cstheme="minorHAnsi"/>
                <w:bCs/>
                <w:lang w:val="en-US"/>
              </w:rPr>
              <w:t>nclude features such as capital letters and full stops.</w:t>
            </w:r>
          </w:p>
          <w:p w:rsidR="003126D2" w:rsidRPr="00967564" w:rsidRDefault="00967564" w:rsidP="00B4027A">
            <w:pPr>
              <w:pStyle w:val="ListParagraph"/>
              <w:widowControl w:val="0"/>
              <w:numPr>
                <w:ilvl w:val="0"/>
                <w:numId w:val="7"/>
              </w:numPr>
              <w:ind w:left="406"/>
              <w:rPr>
                <w:rFonts w:cstheme="minorHAnsi"/>
              </w:rPr>
            </w:pPr>
            <w:r>
              <w:rPr>
                <w:rFonts w:cstheme="minorHAnsi"/>
                <w:bCs/>
                <w:lang w:val="en-US"/>
              </w:rPr>
              <w:t xml:space="preserve">Write </w:t>
            </w:r>
            <w:r w:rsidRPr="00967564">
              <w:rPr>
                <w:rFonts w:cstheme="minorHAnsi"/>
                <w:bCs/>
                <w:lang w:val="en-US"/>
              </w:rPr>
              <w:t xml:space="preserve">their </w:t>
            </w:r>
            <w:r>
              <w:rPr>
                <w:rFonts w:cstheme="minorHAnsi"/>
                <w:bCs/>
                <w:lang w:val="en-US"/>
              </w:rPr>
              <w:t xml:space="preserve">own </w:t>
            </w:r>
            <w:r w:rsidRPr="00967564">
              <w:rPr>
                <w:rFonts w:cstheme="minorHAnsi"/>
                <w:bCs/>
                <w:lang w:val="en-US"/>
              </w:rPr>
              <w:t>full name.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1</w:t>
            </w: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3126D2" w:rsidRPr="00B4027A" w:rsidRDefault="00A247E9" w:rsidP="00720AF5">
            <w:pPr>
              <w:pStyle w:val="ListParagraph"/>
              <w:numPr>
                <w:ilvl w:val="0"/>
                <w:numId w:val="1"/>
              </w:numPr>
              <w:ind w:left="462"/>
            </w:pPr>
            <w:r w:rsidRPr="00B4027A">
              <w:t>S</w:t>
            </w:r>
            <w:r w:rsidR="00201D14" w:rsidRPr="00B4027A">
              <w:t>ay a sentence out loud before writing</w:t>
            </w:r>
            <w:r w:rsidR="003126D2" w:rsidRPr="00B4027A">
              <w:t xml:space="preserve"> it down. </w:t>
            </w:r>
            <w:r w:rsidR="003126D2" w:rsidRPr="00B4027A">
              <w:rPr>
                <w:color w:val="0070C0"/>
              </w:rPr>
              <w:t>(Hold a sentence)</w:t>
            </w:r>
          </w:p>
        </w:tc>
        <w:tc>
          <w:tcPr>
            <w:tcW w:w="4422" w:type="dxa"/>
          </w:tcPr>
          <w:p w:rsidR="00720AF5" w:rsidRPr="00B4027A" w:rsidRDefault="00A247E9" w:rsidP="00720AF5">
            <w:pPr>
              <w:pStyle w:val="ListParagraph"/>
              <w:numPr>
                <w:ilvl w:val="0"/>
                <w:numId w:val="2"/>
              </w:numPr>
              <w:ind w:left="428"/>
            </w:pPr>
            <w:r w:rsidRPr="00B4027A">
              <w:t xml:space="preserve">Plan </w:t>
            </w:r>
            <w:r w:rsidR="00720AF5" w:rsidRPr="00B4027A">
              <w:t xml:space="preserve">writing by saying what </w:t>
            </w:r>
            <w:r w:rsidRPr="00B4027A">
              <w:t>they are</w:t>
            </w:r>
            <w:r w:rsidR="00720AF5" w:rsidRPr="00B4027A">
              <w:t xml:space="preserve"> going to write about. </w:t>
            </w:r>
            <w:r w:rsidR="00720AF5" w:rsidRPr="00B4027A">
              <w:rPr>
                <w:color w:val="0070C0"/>
              </w:rPr>
              <w:t xml:space="preserve">(build a sentence) </w:t>
            </w:r>
          </w:p>
          <w:p w:rsidR="003126D2" w:rsidRPr="00B4027A" w:rsidRDefault="00A247E9" w:rsidP="00A247E9">
            <w:pPr>
              <w:pStyle w:val="ListParagraph"/>
              <w:numPr>
                <w:ilvl w:val="0"/>
                <w:numId w:val="2"/>
              </w:numPr>
              <w:ind w:left="428"/>
            </w:pPr>
            <w:r w:rsidRPr="00B4027A">
              <w:t>Read</w:t>
            </w:r>
            <w:r w:rsidR="00720AF5" w:rsidRPr="00B4027A">
              <w:t xml:space="preserve"> writing aloud so it can be heard by others and check for sense. </w:t>
            </w:r>
            <w:r w:rsidR="00720AF5" w:rsidRPr="00B4027A">
              <w:rPr>
                <w:color w:val="0070C0"/>
              </w:rPr>
              <w:t>('Oops, I forgot to put a capital letter after that full stop.'; 'I used my sounds to help me spell that long word.’)</w:t>
            </w:r>
          </w:p>
          <w:p w:rsidR="00C926EC" w:rsidRPr="00B4027A" w:rsidRDefault="00C926EC" w:rsidP="00A247E9">
            <w:pPr>
              <w:pStyle w:val="ListParagraph"/>
              <w:numPr>
                <w:ilvl w:val="0"/>
                <w:numId w:val="2"/>
              </w:numPr>
              <w:ind w:left="428"/>
            </w:pPr>
            <w:r w:rsidRPr="00B4027A">
              <w:t>Discuss writing with adults and peers.</w:t>
            </w:r>
          </w:p>
        </w:tc>
        <w:tc>
          <w:tcPr>
            <w:tcW w:w="4422" w:type="dxa"/>
          </w:tcPr>
          <w:p w:rsidR="00C66D48" w:rsidRPr="00B4027A" w:rsidRDefault="00B4027A" w:rsidP="00720AF5">
            <w:pPr>
              <w:pStyle w:val="ListParagraph"/>
              <w:numPr>
                <w:ilvl w:val="0"/>
                <w:numId w:val="3"/>
              </w:numPr>
              <w:ind w:left="406"/>
              <w:rPr>
                <w:color w:val="0070C0"/>
              </w:rPr>
            </w:pPr>
            <w:r w:rsidRPr="00B4027A">
              <w:t>Begin to w</w:t>
            </w:r>
            <w:r w:rsidR="00C66D48" w:rsidRPr="00B4027A">
              <w:t xml:space="preserve">rite in different forms and using simple text type features. </w:t>
            </w:r>
            <w:r w:rsidR="00C66D48" w:rsidRPr="00B4027A">
              <w:rPr>
                <w:color w:val="0070C0"/>
              </w:rPr>
              <w:t>(</w:t>
            </w:r>
            <w:r w:rsidR="00C926EC" w:rsidRPr="00B4027A">
              <w:rPr>
                <w:color w:val="0070C0"/>
              </w:rPr>
              <w:t>Instructions, narratives, recounts, poems, information texts)</w:t>
            </w:r>
          </w:p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S</w:t>
            </w:r>
            <w:r w:rsidR="00720AF5" w:rsidRPr="00B4027A">
              <w:t>equence sentences to form short narratives.</w:t>
            </w:r>
          </w:p>
          <w:p w:rsidR="00720AF5" w:rsidRPr="00B4027A" w:rsidRDefault="00720AF5" w:rsidP="00720AF5">
            <w:pPr>
              <w:pStyle w:val="ListParagraph"/>
              <w:ind w:left="406"/>
              <w:rPr>
                <w:color w:val="0070C0"/>
              </w:rPr>
            </w:pPr>
            <w:r w:rsidRPr="00B4027A">
              <w:rPr>
                <w:color w:val="0070C0"/>
              </w:rPr>
              <w:t xml:space="preserve">(Beginning/middle/ end sentences link and build on from each other- The cat walked down the road. It was bright orange and fluffy. It wanted to get home.) </w:t>
            </w:r>
          </w:p>
          <w:p w:rsidR="00C66D48" w:rsidRPr="00B4027A" w:rsidRDefault="00A247E9" w:rsidP="00C926EC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U</w:t>
            </w:r>
            <w:r w:rsidR="00720AF5" w:rsidRPr="00B4027A">
              <w:t xml:space="preserve">se sequence sentences in chronological order to recount an event /experience. </w:t>
            </w:r>
            <w:r w:rsidR="00720AF5" w:rsidRPr="00B4027A">
              <w:rPr>
                <w:color w:val="0070C0"/>
              </w:rPr>
              <w:t>(Basic adverbials for when-First, Then, Next, After that)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2</w:t>
            </w: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D</w:t>
            </w:r>
            <w:r w:rsidR="00720AF5" w:rsidRPr="00B4027A">
              <w:t xml:space="preserve">evelop stamina for writing </w:t>
            </w:r>
            <w:r w:rsidR="00C926EC" w:rsidRPr="00B4027A">
              <w:t xml:space="preserve">(in order to write at greater length) </w:t>
            </w:r>
            <w:r w:rsidR="00720AF5" w:rsidRPr="00B4027A">
              <w:t xml:space="preserve">by writing for different purposes. </w:t>
            </w:r>
          </w:p>
          <w:p w:rsidR="003126D2" w:rsidRPr="00B4027A" w:rsidRDefault="00720AF5" w:rsidP="00720AF5">
            <w:pPr>
              <w:pStyle w:val="ListParagraph"/>
              <w:ind w:left="462"/>
            </w:pPr>
            <w:r w:rsidRPr="00B4027A">
              <w:rPr>
                <w:color w:val="0070C0"/>
              </w:rPr>
              <w:t>(Real and fictional/own and other’s experiences</w:t>
            </w:r>
            <w:r w:rsidR="00DA06EB" w:rsidRPr="00B4027A">
              <w:rPr>
                <w:color w:val="0070C0"/>
              </w:rPr>
              <w:t xml:space="preserve"> </w:t>
            </w:r>
            <w:r w:rsidRPr="00B4027A">
              <w:rPr>
                <w:color w:val="0070C0"/>
              </w:rPr>
              <w:t xml:space="preserve">- including simple narratives, poems </w:t>
            </w:r>
            <w:r w:rsidR="00C926EC" w:rsidRPr="00B4027A">
              <w:rPr>
                <w:color w:val="0070C0"/>
              </w:rPr>
              <w:t xml:space="preserve">based on models, </w:t>
            </w:r>
            <w:r w:rsidRPr="00B4027A">
              <w:rPr>
                <w:color w:val="0070C0"/>
              </w:rPr>
              <w:t>and recounts)</w:t>
            </w:r>
          </w:p>
        </w:tc>
        <w:tc>
          <w:tcPr>
            <w:tcW w:w="4422" w:type="dxa"/>
          </w:tcPr>
          <w:p w:rsidR="00C926EC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Plan and discuss the content of</w:t>
            </w:r>
            <w:r w:rsidR="00720AF5" w:rsidRPr="00B4027A">
              <w:t xml:space="preserve"> writing</w:t>
            </w:r>
            <w:r w:rsidR="00720AF5" w:rsidRPr="00B4027A">
              <w:rPr>
                <w:color w:val="0070C0"/>
              </w:rPr>
              <w:t>. (Jotting down ideas,</w:t>
            </w:r>
            <w:r w:rsidR="00C926EC" w:rsidRPr="00B4027A">
              <w:rPr>
                <w:color w:val="0070C0"/>
              </w:rPr>
              <w:t xml:space="preserve"> story mapping,</w:t>
            </w:r>
            <w:r w:rsidR="00720AF5" w:rsidRPr="00B4027A">
              <w:rPr>
                <w:color w:val="0070C0"/>
              </w:rPr>
              <w:t xml:space="preserve"> planning the structure, </w:t>
            </w:r>
            <w:r w:rsidR="00C926EC" w:rsidRPr="00B4027A">
              <w:rPr>
                <w:color w:val="0070C0"/>
              </w:rPr>
              <w:t xml:space="preserve">key words and ideas, </w:t>
            </w:r>
            <w:r w:rsidR="00720AF5" w:rsidRPr="00B4027A">
              <w:rPr>
                <w:color w:val="0070C0"/>
              </w:rPr>
              <w:t>oral rehearsal of what they want to say, sentence by sentence</w:t>
            </w:r>
            <w:r w:rsidR="00C926EC" w:rsidRPr="00B4027A">
              <w:rPr>
                <w:color w:val="0070C0"/>
              </w:rPr>
              <w:t>, make simple notes from non-fiction texts</w:t>
            </w:r>
            <w:r w:rsidR="00720AF5" w:rsidRPr="00B4027A">
              <w:rPr>
                <w:color w:val="0070C0"/>
              </w:rPr>
              <w:t xml:space="preserve">) </w:t>
            </w:r>
          </w:p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 xml:space="preserve">Evaluate </w:t>
            </w:r>
            <w:r w:rsidR="00720AF5" w:rsidRPr="00B4027A">
              <w:t>writing indepe</w:t>
            </w:r>
            <w:r w:rsidRPr="00B4027A">
              <w:t xml:space="preserve">ndently, with peers and with the </w:t>
            </w:r>
            <w:r w:rsidR="00720AF5" w:rsidRPr="00B4027A">
              <w:t>teacher by making simple additions and corrections</w:t>
            </w:r>
            <w:r w:rsidR="00B4027A">
              <w:t xml:space="preserve"> (</w:t>
            </w:r>
            <w:r w:rsidR="00E62249">
              <w:t xml:space="preserve">use </w:t>
            </w:r>
            <w:r w:rsidR="00B4027A">
              <w:lastRenderedPageBreak/>
              <w:t>editing</w:t>
            </w:r>
            <w:r w:rsidR="00E62249">
              <w:t xml:space="preserve"> pen</w:t>
            </w:r>
            <w:r w:rsidR="00B4027A">
              <w:t>)</w:t>
            </w:r>
            <w:r w:rsidR="00720AF5" w:rsidRPr="00B4027A">
              <w:t xml:space="preserve">. </w:t>
            </w:r>
            <w:r w:rsidR="00720AF5" w:rsidRPr="00B4027A">
              <w:rPr>
                <w:color w:val="0070C0"/>
              </w:rPr>
              <w:t>(Re</w:t>
            </w:r>
            <w:r w:rsidR="00DA06EB" w:rsidRPr="00B4027A">
              <w:rPr>
                <w:color w:val="0070C0"/>
              </w:rPr>
              <w:t>-</w:t>
            </w:r>
            <w:r w:rsidR="00720AF5" w:rsidRPr="00B4027A">
              <w:rPr>
                <w:color w:val="0070C0"/>
              </w:rPr>
              <w:t xml:space="preserve">reading to check for sense; verbs used correctly E.g. Pupil writes ‘I sitted under the tree and eated my lunch’ becomes ‘sat and ate’)  </w:t>
            </w:r>
          </w:p>
          <w:p w:rsidR="00826C07" w:rsidRPr="00B4027A" w:rsidRDefault="00826C07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Read writing aloud with appropriate intonation to make the meaning clear.</w:t>
            </w:r>
          </w:p>
          <w:p w:rsidR="003126D2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W</w:t>
            </w:r>
            <w:r w:rsidR="00720AF5" w:rsidRPr="00B4027A">
              <w:t>rite, from memory, simple dictated sentences.</w:t>
            </w:r>
          </w:p>
        </w:tc>
        <w:tc>
          <w:tcPr>
            <w:tcW w:w="4422" w:type="dxa"/>
          </w:tcPr>
          <w:p w:rsidR="00C926EC" w:rsidRPr="00B4027A" w:rsidRDefault="00C926EC" w:rsidP="00720AF5">
            <w:pPr>
              <w:pStyle w:val="ListParagraph"/>
              <w:numPr>
                <w:ilvl w:val="0"/>
                <w:numId w:val="3"/>
              </w:numPr>
              <w:ind w:left="462"/>
              <w:rPr>
                <w:color w:val="0070C0"/>
              </w:rPr>
            </w:pPr>
            <w:r w:rsidRPr="00B4027A">
              <w:lastRenderedPageBreak/>
              <w:t xml:space="preserve">Use specific text type features to write for a range of audiences and purposes. </w:t>
            </w:r>
            <w:r w:rsidRPr="00B4027A">
              <w:rPr>
                <w:color w:val="0070C0"/>
              </w:rPr>
              <w:t>(To entertain, to inform)</w:t>
            </w:r>
          </w:p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P</w:t>
            </w:r>
            <w:r w:rsidR="00720AF5" w:rsidRPr="00B4027A">
              <w:t xml:space="preserve">roof-read to check for errors in spelling, grammar and punctuation. </w:t>
            </w:r>
          </w:p>
          <w:p w:rsidR="00720AF5" w:rsidRPr="00B4027A" w:rsidRDefault="00720AF5" w:rsidP="00720AF5">
            <w:pPr>
              <w:pStyle w:val="ListParagraph"/>
              <w:ind w:left="462"/>
              <w:rPr>
                <w:color w:val="0070C0"/>
              </w:rPr>
            </w:pPr>
            <w:r w:rsidRPr="00B4027A">
              <w:rPr>
                <w:color w:val="0070C0"/>
              </w:rPr>
              <w:t xml:space="preserve">(Will spot most of their own spelling and errors quickly. e.g. ‘This should be an exclamation because she’s shouting for </w:t>
            </w:r>
            <w:r w:rsidRPr="00B4027A">
              <w:rPr>
                <w:color w:val="0070C0"/>
              </w:rPr>
              <w:lastRenderedPageBreak/>
              <w:t xml:space="preserve">help’ ‘I forgot to double the p of stop when adding –ing’) </w:t>
            </w:r>
          </w:p>
          <w:p w:rsidR="003126D2" w:rsidRPr="00B4027A" w:rsidRDefault="00A247E9" w:rsidP="00826C07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M</w:t>
            </w:r>
            <w:r w:rsidR="00720AF5" w:rsidRPr="00B4027A">
              <w:t>ake changes</w:t>
            </w:r>
            <w:r w:rsidR="00C926EC" w:rsidRPr="00B4027A">
              <w:t xml:space="preserve"> by editing work</w:t>
            </w:r>
            <w:r w:rsidR="00720AF5" w:rsidRPr="00B4027A">
              <w:t>, sometimes independently</w:t>
            </w:r>
            <w:r w:rsidR="00826C07" w:rsidRPr="00B4027A">
              <w:t xml:space="preserve"> or following feedback from peers</w:t>
            </w:r>
            <w:r w:rsidR="00720AF5" w:rsidRPr="00B4027A">
              <w:t xml:space="preserve"> and sometimes in discussion with an adult, to improve the effect and impact of my writing.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3</w:t>
            </w: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W</w:t>
            </w:r>
            <w:r w:rsidR="00720AF5" w:rsidRPr="00B4027A">
              <w:t xml:space="preserve">rite a non-narrative using simple organisational devices such as headings and subheadings.  </w:t>
            </w:r>
          </w:p>
          <w:p w:rsidR="003126D2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 xml:space="preserve">In narrative writing, </w:t>
            </w:r>
            <w:r w:rsidR="00720AF5" w:rsidRPr="00B4027A">
              <w:t>develop resolutions and endings.</w:t>
            </w:r>
          </w:p>
          <w:p w:rsidR="009241F0" w:rsidRPr="00B4027A" w:rsidRDefault="009241F0" w:rsidP="00720AF5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 xml:space="preserve">Proofread writing and make </w:t>
            </w:r>
            <w:r w:rsidR="00B4027A">
              <w:t xml:space="preserve">editing </w:t>
            </w:r>
            <w:r w:rsidRPr="00B4027A">
              <w:t xml:space="preserve">improvements by proposing changes to grammar and vocabulary to improve consistency. </w:t>
            </w:r>
            <w:r w:rsidRPr="00B4027A">
              <w:rPr>
                <w:color w:val="0070C0"/>
              </w:rPr>
              <w:t>(The accurate use of pronouns in sentences/ tenses)</w:t>
            </w:r>
          </w:p>
        </w:tc>
        <w:tc>
          <w:tcPr>
            <w:tcW w:w="4422" w:type="dxa"/>
          </w:tcPr>
          <w:p w:rsidR="00720AF5" w:rsidRPr="00B4027A" w:rsidRDefault="00826C07" w:rsidP="00720AF5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Read, analyse</w:t>
            </w:r>
            <w:r w:rsidR="00720AF5" w:rsidRPr="00B4027A">
              <w:t xml:space="preserve"> and discuss different models of writing</w:t>
            </w:r>
            <w:r w:rsidRPr="00B4027A">
              <w:t xml:space="preserve">, taking account of purpose, </w:t>
            </w:r>
            <w:r w:rsidR="00720AF5" w:rsidRPr="00B4027A">
              <w:t>audience</w:t>
            </w:r>
            <w:r w:rsidRPr="00B4027A">
              <w:t>, structure, vocabulary and grammar</w:t>
            </w:r>
            <w:r w:rsidR="00720AF5" w:rsidRPr="00B4027A">
              <w:t xml:space="preserve">.  </w:t>
            </w:r>
          </w:p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28"/>
              <w:rPr>
                <w:color w:val="0070C0"/>
              </w:rPr>
            </w:pPr>
            <w:r w:rsidRPr="00B4027A">
              <w:t xml:space="preserve">Plan </w:t>
            </w:r>
            <w:r w:rsidR="00720AF5" w:rsidRPr="00B4027A">
              <w:t xml:space="preserve">writing by discussing and recording ideas. </w:t>
            </w:r>
            <w:r w:rsidR="00720AF5" w:rsidRPr="00B4027A">
              <w:rPr>
                <w:color w:val="0070C0"/>
              </w:rPr>
              <w:t xml:space="preserve">(timeline, </w:t>
            </w:r>
            <w:r w:rsidR="00826C07" w:rsidRPr="00B4027A">
              <w:rPr>
                <w:color w:val="0070C0"/>
              </w:rPr>
              <w:t xml:space="preserve">story maps, </w:t>
            </w:r>
            <w:r w:rsidR="00720AF5" w:rsidRPr="00B4027A">
              <w:rPr>
                <w:color w:val="0070C0"/>
              </w:rPr>
              <w:t xml:space="preserve">flowchart, spider diagram, jottings)  </w:t>
            </w:r>
          </w:p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W</w:t>
            </w:r>
            <w:r w:rsidR="00720AF5" w:rsidRPr="00B4027A">
              <w:t xml:space="preserve">rite a narrative with a clear structure, setting, characters and plot. </w:t>
            </w:r>
          </w:p>
          <w:p w:rsidR="003126D2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 xml:space="preserve">Suggest improvement to </w:t>
            </w:r>
            <w:r w:rsidR="00720AF5" w:rsidRPr="00B4027A">
              <w:t xml:space="preserve">writing through assessing the writing with </w:t>
            </w:r>
            <w:r w:rsidR="00826C07" w:rsidRPr="00B4027A">
              <w:t xml:space="preserve">partners/small </w:t>
            </w:r>
            <w:r w:rsidR="00720AF5" w:rsidRPr="00B4027A">
              <w:t>peer</w:t>
            </w:r>
            <w:r w:rsidR="00826C07" w:rsidRPr="00B4027A">
              <w:t xml:space="preserve"> group</w:t>
            </w:r>
            <w:r w:rsidR="00720AF5" w:rsidRPr="00B4027A">
              <w:t>s and through self-assessment.</w:t>
            </w:r>
          </w:p>
          <w:p w:rsidR="00826C07" w:rsidRPr="00B4027A" w:rsidRDefault="00826C07" w:rsidP="00826C07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Using appropriate intonation, tone and volume, read writing aloud to a group or whole class.</w:t>
            </w:r>
          </w:p>
        </w:tc>
        <w:tc>
          <w:tcPr>
            <w:tcW w:w="4422" w:type="dxa"/>
          </w:tcPr>
          <w:p w:rsidR="00B4027A" w:rsidRPr="00B4027A" w:rsidRDefault="00B4027A" w:rsidP="00B4027A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 xml:space="preserve">Use specific text type features to write for a range of audiences and purposes. </w:t>
            </w:r>
            <w:r w:rsidRPr="00B4027A">
              <w:rPr>
                <w:color w:val="0070C0"/>
              </w:rPr>
              <w:t xml:space="preserve">(To entertain, to inform) </w:t>
            </w:r>
            <w:r w:rsidRPr="00B4027A">
              <w:t>and begin to write to persuade.</w:t>
            </w:r>
          </w:p>
          <w:p w:rsidR="00C826B1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I</w:t>
            </w:r>
            <w:r w:rsidR="00720AF5" w:rsidRPr="00B4027A">
              <w:t>dentify structure, grammatical features and use of vocabulary for effect in texts.</w:t>
            </w:r>
          </w:p>
          <w:p w:rsidR="00720AF5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C</w:t>
            </w:r>
            <w:r w:rsidR="00720AF5" w:rsidRPr="00B4027A">
              <w:t xml:space="preserve">ompose sentences using a wider range of structures linked to the grammar objectives. </w:t>
            </w:r>
            <w:r w:rsidR="00720AF5" w:rsidRPr="00B4027A">
              <w:rPr>
                <w:color w:val="0070C0"/>
              </w:rPr>
              <w:t xml:space="preserve">(e.g. tenses – including present perfect/subordinate clauses/ coordinating conjunctions.  </w:t>
            </w:r>
          </w:p>
          <w:p w:rsidR="003126D2" w:rsidRPr="00B4027A" w:rsidRDefault="00A247E9" w:rsidP="00720AF5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B</w:t>
            </w:r>
            <w:r w:rsidR="00720AF5" w:rsidRPr="00B4027A">
              <w:t xml:space="preserve">egin to organise paragraphs around a theme. </w:t>
            </w:r>
            <w:r w:rsidR="00720AF5" w:rsidRPr="00B4027A">
              <w:rPr>
                <w:color w:val="0070C0"/>
              </w:rPr>
              <w:t>(Supported by planning then moving to independence)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4</w:t>
            </w: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202759" w:rsidRPr="00B4027A" w:rsidRDefault="00202759" w:rsidP="00DA06EB">
            <w:pPr>
              <w:pStyle w:val="ListParagraph"/>
              <w:numPr>
                <w:ilvl w:val="0"/>
                <w:numId w:val="3"/>
              </w:numPr>
              <w:ind w:left="462"/>
              <w:rPr>
                <w:color w:val="0070C0"/>
              </w:rPr>
            </w:pPr>
            <w:r w:rsidRPr="00B4027A">
              <w:t xml:space="preserve">Read and analyse narratives, non-fiction and poetry in order to plan own versions. </w:t>
            </w:r>
            <w:r w:rsidRPr="00B4027A">
              <w:rPr>
                <w:color w:val="0070C0"/>
              </w:rPr>
              <w:t>(identify and discuss purpose, audience, structure, vocabulary and grammatical features)</w:t>
            </w:r>
          </w:p>
          <w:p w:rsidR="00DA06EB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W</w:t>
            </w:r>
            <w:r w:rsidR="00DA06EB" w:rsidRPr="00B4027A">
              <w:t xml:space="preserve">rite from memory simple dictated sentences that include words and punctuation taught.  </w:t>
            </w:r>
          </w:p>
          <w:p w:rsidR="00202759" w:rsidRDefault="00202759" w:rsidP="00B4027A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Write a narrative with a clear structure, setting, characters and plot and o</w:t>
            </w:r>
            <w:r w:rsidR="00DA06EB" w:rsidRPr="00B4027A">
              <w:t>rganised into clear sequences with more than a basic beginning, middle and end.</w:t>
            </w:r>
          </w:p>
          <w:p w:rsidR="00E62249" w:rsidRPr="00B4027A" w:rsidRDefault="00B4027A" w:rsidP="00E62249">
            <w:pPr>
              <w:pStyle w:val="ListParagraph"/>
              <w:numPr>
                <w:ilvl w:val="0"/>
                <w:numId w:val="3"/>
              </w:numPr>
              <w:ind w:left="428"/>
            </w:pPr>
            <w:r>
              <w:t xml:space="preserve">Proofread to check for errors in spelling, grammar and punctuation and evaluate </w:t>
            </w:r>
            <w:r w:rsidR="00E62249">
              <w:t xml:space="preserve">own and others’ writing with partners/small groups. </w:t>
            </w:r>
          </w:p>
        </w:tc>
        <w:tc>
          <w:tcPr>
            <w:tcW w:w="4422" w:type="dxa"/>
          </w:tcPr>
          <w:p w:rsidR="009241F0" w:rsidRPr="00B4027A" w:rsidRDefault="009241F0" w:rsidP="00DA06EB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 xml:space="preserve">Use paragraphs to organise writing in fiction and non-fiction texts, along with other organisational devices. </w:t>
            </w:r>
            <w:r w:rsidRPr="00B4027A">
              <w:rPr>
                <w:color w:val="0070C0"/>
              </w:rPr>
              <w:t>(Headings, subheadings, labels, captions, text boxes, diagrams, lists)</w:t>
            </w:r>
          </w:p>
          <w:p w:rsidR="00202759" w:rsidRPr="00B4027A" w:rsidRDefault="00202759" w:rsidP="00DA06EB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Develop settings and characterisation using vocabulary to create emphasis, humour, atmosphere and suspense.</w:t>
            </w:r>
          </w:p>
          <w:p w:rsidR="00202759" w:rsidRPr="00B4027A" w:rsidRDefault="00A247E9" w:rsidP="00202759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I</w:t>
            </w:r>
            <w:r w:rsidR="00DA06EB" w:rsidRPr="00B4027A">
              <w:t xml:space="preserve">nclude key vocabulary and grammar choices that link to the style of writing. </w:t>
            </w:r>
            <w:r w:rsidR="00DA06EB" w:rsidRPr="00B4027A">
              <w:rPr>
                <w:color w:val="0070C0"/>
              </w:rPr>
              <w:t>(e.g.: Scientific words/ historical words/ words that fit with the context, e.g. science fiction)</w:t>
            </w:r>
          </w:p>
          <w:p w:rsidR="00202759" w:rsidRDefault="00202759" w:rsidP="00DA06EB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Improvise and compose dialogue, demonstrating an understanding of standard and non-standard English.</w:t>
            </w:r>
          </w:p>
          <w:p w:rsidR="00E62249" w:rsidRPr="00B4027A" w:rsidRDefault="00E62249" w:rsidP="00DA06EB">
            <w:pPr>
              <w:pStyle w:val="ListParagraph"/>
              <w:numPr>
                <w:ilvl w:val="0"/>
                <w:numId w:val="3"/>
              </w:numPr>
              <w:ind w:left="428"/>
            </w:pPr>
            <w:r>
              <w:lastRenderedPageBreak/>
              <w:t>Improve writing following evaluation by redrafting chunks of text (adding an editing ‘flap’ where required).</w:t>
            </w:r>
          </w:p>
        </w:tc>
        <w:tc>
          <w:tcPr>
            <w:tcW w:w="4422" w:type="dxa"/>
          </w:tcPr>
          <w:p w:rsidR="00B4027A" w:rsidRPr="00B4027A" w:rsidRDefault="00B4027A" w:rsidP="00B4027A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lastRenderedPageBreak/>
              <w:t xml:space="preserve">Use specific text type features to write for a range of audiences and purposes. </w:t>
            </w:r>
            <w:r w:rsidRPr="00B4027A">
              <w:rPr>
                <w:color w:val="0070C0"/>
              </w:rPr>
              <w:t xml:space="preserve">(To entertain, to inform, to persuade) </w:t>
            </w:r>
          </w:p>
          <w:p w:rsidR="00DA06EB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B</w:t>
            </w:r>
            <w:r w:rsidR="00DA06EB" w:rsidRPr="00B4027A">
              <w:t xml:space="preserve">egin to open paragraphs with topic sentences and organise them around a theme. </w:t>
            </w:r>
            <w:r w:rsidR="00DA06EB" w:rsidRPr="00B4027A">
              <w:rPr>
                <w:color w:val="0070C0"/>
              </w:rPr>
              <w:t xml:space="preserve">(Boxing up method independently; five-part story volcano; chunking their writing into paragraphs- they then use this to ensure they have accurate paragraphs and how to demarcate them).  </w:t>
            </w:r>
          </w:p>
          <w:p w:rsidR="003126D2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E</w:t>
            </w:r>
            <w:r w:rsidR="00DA06EB" w:rsidRPr="00B4027A">
              <w:t>ndings are developed and close the narrative appropriately relating to the beginning or a change in a character.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5</w:t>
            </w: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3126D2" w:rsidRPr="00E62249" w:rsidRDefault="00A247E9" w:rsidP="00C826B1">
            <w:pPr>
              <w:pStyle w:val="ListParagraph"/>
              <w:numPr>
                <w:ilvl w:val="0"/>
                <w:numId w:val="3"/>
              </w:numPr>
              <w:ind w:left="462"/>
            </w:pPr>
            <w:r>
              <w:t>W</w:t>
            </w:r>
            <w:r w:rsidR="00DA06EB">
              <w:t xml:space="preserve">riting </w:t>
            </w:r>
            <w:r>
              <w:t xml:space="preserve">is organised </w:t>
            </w:r>
            <w:r w:rsidR="00DA06EB">
              <w:t>into paragraphs to show d</w:t>
            </w:r>
            <w:r w:rsidR="00C826B1">
              <w:t xml:space="preserve">ifferent information or events and uses organisational and presentational devices, </w:t>
            </w:r>
            <w:r w:rsidR="00C826B1" w:rsidRPr="00C826B1">
              <w:rPr>
                <w:i/>
              </w:rPr>
              <w:t>e.g.</w:t>
            </w:r>
            <w:r w:rsidR="00C826B1">
              <w:t xml:space="preserve"> underlining, bullet points, headings. </w:t>
            </w:r>
            <w:r w:rsidR="00DA06EB" w:rsidRPr="00DA06EB">
              <w:rPr>
                <w:color w:val="0070C0"/>
              </w:rPr>
              <w:t>(TIP TOP – Time, Place, Topic, Person Speaking) (paragraphs can be extended or developed- main point, topic, event, idea with an explanation or additional detail)</w:t>
            </w:r>
          </w:p>
          <w:p w:rsidR="00E62249" w:rsidRPr="00B4027A" w:rsidRDefault="00E62249" w:rsidP="00E62249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 xml:space="preserve">Link ideas within paragraphs. </w:t>
            </w:r>
            <w:r w:rsidRPr="00B4027A">
              <w:rPr>
                <w:color w:val="0070C0"/>
              </w:rPr>
              <w:t xml:space="preserve">(connecting adverbs and adverbials for time (when); place (where); how (as/with) </w:t>
            </w:r>
          </w:p>
          <w:p w:rsidR="00E62249" w:rsidRDefault="00E62249" w:rsidP="00E62249"/>
        </w:tc>
        <w:tc>
          <w:tcPr>
            <w:tcW w:w="4422" w:type="dxa"/>
          </w:tcPr>
          <w:p w:rsidR="00DA06EB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D</w:t>
            </w:r>
            <w:r w:rsidR="00DA06EB" w:rsidRPr="00B4027A">
              <w:t xml:space="preserve">evelop </w:t>
            </w:r>
            <w:r w:rsidR="00C826B1" w:rsidRPr="00B4027A">
              <w:t xml:space="preserve">ideas and </w:t>
            </w:r>
            <w:r w:rsidR="00DA06EB" w:rsidRPr="00B4027A">
              <w:t>characters through a</w:t>
            </w:r>
            <w:r w:rsidR="00C826B1" w:rsidRPr="00B4027A">
              <w:t>ction, description and dialogue, drawing upon writing models from their reading.</w:t>
            </w:r>
            <w:r w:rsidR="00DA06EB" w:rsidRPr="00B4027A">
              <w:t xml:space="preserve"> </w:t>
            </w:r>
            <w:r w:rsidR="00DA06EB" w:rsidRPr="00B4027A">
              <w:rPr>
                <w:color w:val="0070C0"/>
              </w:rPr>
              <w:t xml:space="preserve">(Correct and effective use of speech, “Well done, you can use speech marks correctly!” exclaimed the teacher proudly. Description of action through well-chosen adjectives, verbs and adverbs). </w:t>
            </w:r>
          </w:p>
          <w:p w:rsidR="003126D2" w:rsidRPr="00E62249" w:rsidRDefault="00A247E9" w:rsidP="00DA06EB">
            <w:pPr>
              <w:pStyle w:val="ListParagraph"/>
              <w:numPr>
                <w:ilvl w:val="0"/>
                <w:numId w:val="3"/>
              </w:numPr>
              <w:ind w:left="428"/>
            </w:pPr>
            <w:r w:rsidRPr="00B4027A">
              <w:t>A</w:t>
            </w:r>
            <w:r w:rsidR="00DA06EB" w:rsidRPr="00B4027A">
              <w:t xml:space="preserve">dd well-chosen detail to interest the reader. </w:t>
            </w:r>
            <w:r w:rsidR="00DA06EB" w:rsidRPr="00B4027A">
              <w:rPr>
                <w:color w:val="0070C0"/>
              </w:rPr>
              <w:t>(Expanded noun phrases-‘the small playground with the horizontal climbing wall…; the north coast beaches with the best surf…; a tiny kitten with its eyes barely open…’)</w:t>
            </w:r>
          </w:p>
          <w:p w:rsidR="00E62249" w:rsidRDefault="00E62249" w:rsidP="00E62249">
            <w:pPr>
              <w:pStyle w:val="ListParagraph"/>
              <w:numPr>
                <w:ilvl w:val="0"/>
                <w:numId w:val="3"/>
              </w:numPr>
              <w:ind w:left="428"/>
            </w:pPr>
            <w:r>
              <w:t>Proofread and a</w:t>
            </w:r>
            <w:r w:rsidRPr="00E62249">
              <w:t>ssess the effectiveness of own and others’ writing in relation to audience and purpose, suggesting changes to grammar, vocabulary and punctuation</w:t>
            </w:r>
            <w:r>
              <w:t>.</w:t>
            </w:r>
          </w:p>
          <w:p w:rsidR="00E62249" w:rsidRPr="00B4027A" w:rsidRDefault="00E62249" w:rsidP="00E62249">
            <w:pPr>
              <w:pStyle w:val="ListParagraph"/>
              <w:numPr>
                <w:ilvl w:val="0"/>
                <w:numId w:val="3"/>
              </w:numPr>
              <w:ind w:left="428"/>
            </w:pPr>
            <w:r>
              <w:t>Improve writing following evaluation by redrafting sections of text or creating a second draft where appropriate.</w:t>
            </w:r>
          </w:p>
        </w:tc>
        <w:tc>
          <w:tcPr>
            <w:tcW w:w="4422" w:type="dxa"/>
          </w:tcPr>
          <w:p w:rsidR="00B4027A" w:rsidRPr="00B4027A" w:rsidRDefault="00B4027A" w:rsidP="00B4027A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t>Writing shows aim for a range of audiences and purposes including to inform, entertain, or persuade and demonstrates the appropriate features, language and structures.  Begin to write for the purpose ‘to discuss’.</w:t>
            </w:r>
          </w:p>
          <w:p w:rsidR="00DA06EB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S</w:t>
            </w:r>
            <w:r w:rsidR="00DA06EB" w:rsidRPr="00B4027A">
              <w:t>ettings are used to not only create atmosphere, but also to in</w:t>
            </w:r>
            <w:r w:rsidRPr="00B4027A">
              <w:t xml:space="preserve">dicate a change. Models from their </w:t>
            </w:r>
            <w:r w:rsidR="00DA06EB" w:rsidRPr="00B4027A">
              <w:t>reading are often us</w:t>
            </w:r>
            <w:r w:rsidRPr="00B4027A">
              <w:t xml:space="preserve">ed or integrated into </w:t>
            </w:r>
            <w:r w:rsidR="00DA06EB" w:rsidRPr="00B4027A">
              <w:t xml:space="preserve">writing.  </w:t>
            </w:r>
          </w:p>
          <w:p w:rsidR="003126D2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M</w:t>
            </w:r>
            <w:r w:rsidR="00DA06EB" w:rsidRPr="00B4027A">
              <w:t>anage shifts in time and place effectively and guide the reader through my text.</w:t>
            </w:r>
          </w:p>
        </w:tc>
      </w:tr>
      <w:tr w:rsidR="003126D2" w:rsidTr="003126D2">
        <w:tc>
          <w:tcPr>
            <w:tcW w:w="2122" w:type="dxa"/>
            <w:shd w:val="clear" w:color="auto" w:fill="A6A6A6" w:themeFill="background1" w:themeFillShade="A6"/>
          </w:tcPr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  <w:r w:rsidRPr="003126D2">
              <w:rPr>
                <w:b/>
                <w:sz w:val="28"/>
                <w:szCs w:val="28"/>
              </w:rPr>
              <w:t>Year 6</w:t>
            </w:r>
          </w:p>
          <w:p w:rsidR="003126D2" w:rsidRPr="003126D2" w:rsidRDefault="003126D2" w:rsidP="003126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2" w:type="dxa"/>
          </w:tcPr>
          <w:p w:rsidR="003126D2" w:rsidRDefault="00A247E9" w:rsidP="00DA06EB">
            <w:pPr>
              <w:pStyle w:val="ListParagraph"/>
              <w:numPr>
                <w:ilvl w:val="0"/>
                <w:numId w:val="3"/>
              </w:numPr>
              <w:ind w:left="462"/>
            </w:pPr>
            <w:r>
              <w:t>Use</w:t>
            </w:r>
            <w:r w:rsidR="00DA06EB">
              <w:t xml:space="preserve"> a thesaurus to develop word understanding and build a bank of antonyms and synonyms.</w:t>
            </w:r>
          </w:p>
          <w:p w:rsidR="009241F0" w:rsidRDefault="009241F0" w:rsidP="009241F0">
            <w:pPr>
              <w:pStyle w:val="ListParagraph"/>
              <w:numPr>
                <w:ilvl w:val="0"/>
                <w:numId w:val="3"/>
              </w:numPr>
              <w:ind w:left="462"/>
            </w:pPr>
            <w:r>
              <w:t xml:space="preserve">Use paragraphs correctly so that each one has a clear topic, and has a signal of change in time, place or event. </w:t>
            </w:r>
            <w:r w:rsidRPr="00DA06EB">
              <w:rPr>
                <w:color w:val="0070C0"/>
              </w:rPr>
              <w:t xml:space="preserve">(TIP TOP)  </w:t>
            </w:r>
          </w:p>
          <w:p w:rsidR="00B4027A" w:rsidRPr="00B4027A" w:rsidRDefault="009241F0" w:rsidP="009241F0">
            <w:pPr>
              <w:pStyle w:val="ListParagraph"/>
              <w:numPr>
                <w:ilvl w:val="0"/>
                <w:numId w:val="3"/>
              </w:numPr>
              <w:ind w:left="462"/>
            </w:pPr>
            <w:r>
              <w:t xml:space="preserve">Adapt the grammar and vocabulary used in writing to suit the audience and purpose. </w:t>
            </w:r>
            <w:r w:rsidRPr="00DA06EB">
              <w:rPr>
                <w:color w:val="0070C0"/>
              </w:rPr>
              <w:t xml:space="preserve">(choose the appropriate form and register/ structure/ layout) </w:t>
            </w:r>
          </w:p>
          <w:p w:rsidR="00B4027A" w:rsidRDefault="00B4027A" w:rsidP="00B4027A">
            <w:pPr>
              <w:pStyle w:val="ListParagraph"/>
              <w:numPr>
                <w:ilvl w:val="0"/>
                <w:numId w:val="3"/>
              </w:numPr>
              <w:ind w:left="428" w:hanging="284"/>
            </w:pPr>
            <w:r>
              <w:t>Add detail to writing by using expanded noun phrases to add precision, detail and qualification.</w:t>
            </w:r>
          </w:p>
          <w:p w:rsidR="009241F0" w:rsidRDefault="009241F0" w:rsidP="00B4027A">
            <w:pPr>
              <w:pStyle w:val="ListParagraph"/>
              <w:ind w:left="462"/>
            </w:pPr>
            <w:r w:rsidRPr="00DA06EB">
              <w:rPr>
                <w:color w:val="0070C0"/>
              </w:rPr>
              <w:t xml:space="preserve"> </w:t>
            </w:r>
          </w:p>
        </w:tc>
        <w:tc>
          <w:tcPr>
            <w:tcW w:w="4422" w:type="dxa"/>
          </w:tcPr>
          <w:p w:rsidR="00DA06EB" w:rsidRPr="00B4027A" w:rsidRDefault="00A247E9" w:rsidP="009241F0">
            <w:pPr>
              <w:pStyle w:val="ListParagraph"/>
              <w:numPr>
                <w:ilvl w:val="0"/>
                <w:numId w:val="3"/>
              </w:numPr>
              <w:ind w:left="428" w:hanging="284"/>
            </w:pPr>
            <w:r w:rsidRPr="00B4027A">
              <w:t>C</w:t>
            </w:r>
            <w:r w:rsidR="00DA06EB" w:rsidRPr="00B4027A">
              <w:t>reate atmo</w:t>
            </w:r>
            <w:r w:rsidRPr="00B4027A">
              <w:t xml:space="preserve">sphere and describe settings - </w:t>
            </w:r>
            <w:r w:rsidR="00DA06EB" w:rsidRPr="00B4027A">
              <w:t xml:space="preserve">use antonyms and synonyms to enhance the description.  </w:t>
            </w:r>
          </w:p>
          <w:p w:rsidR="009241F0" w:rsidRPr="00B4027A" w:rsidRDefault="009241F0" w:rsidP="009241F0">
            <w:pPr>
              <w:pStyle w:val="ListParagraph"/>
              <w:numPr>
                <w:ilvl w:val="0"/>
                <w:numId w:val="3"/>
              </w:numPr>
              <w:ind w:left="428" w:hanging="284"/>
            </w:pPr>
            <w:r w:rsidRPr="00B4027A">
              <w:t>Blend action, dialogue, and description within sentences and paragraphs to convey character and advance the action.</w:t>
            </w:r>
            <w:r w:rsidRPr="00B4027A">
              <w:rPr>
                <w:color w:val="0070C0"/>
              </w:rPr>
              <w:t xml:space="preserve"> (use of inverted commas, mostly correct)</w:t>
            </w:r>
          </w:p>
          <w:p w:rsidR="009241F0" w:rsidRPr="00B4027A" w:rsidRDefault="009241F0" w:rsidP="009241F0">
            <w:pPr>
              <w:pStyle w:val="ListParagraph"/>
              <w:numPr>
                <w:ilvl w:val="0"/>
                <w:numId w:val="3"/>
              </w:numPr>
              <w:ind w:left="428" w:hanging="284"/>
              <w:rPr>
                <w:rFonts w:cstheme="minorHAnsi"/>
                <w:i/>
              </w:rPr>
            </w:pPr>
            <w:r w:rsidRPr="00B4027A">
              <w:rPr>
                <w:rFonts w:cstheme="minorHAnsi"/>
              </w:rPr>
              <w:t xml:space="preserve">Use examples of where authors have broken conventions to achieve specific effects and use similar techniques in own writing – e.g. </w:t>
            </w:r>
            <w:r w:rsidRPr="00B4027A">
              <w:rPr>
                <w:rFonts w:cstheme="minorHAnsi"/>
                <w:i/>
              </w:rPr>
              <w:t>repeated use of ‘and’ to convey tedium, one word sentence.</w:t>
            </w:r>
          </w:p>
          <w:p w:rsidR="009241F0" w:rsidRPr="00B4027A" w:rsidRDefault="009241F0" w:rsidP="009241F0">
            <w:pPr>
              <w:pStyle w:val="ListParagraph"/>
              <w:numPr>
                <w:ilvl w:val="0"/>
                <w:numId w:val="3"/>
              </w:numPr>
              <w:ind w:left="428" w:hanging="284"/>
              <w:rPr>
                <w:rFonts w:cstheme="minorHAnsi"/>
              </w:rPr>
            </w:pPr>
            <w:r w:rsidRPr="00B4027A">
              <w:rPr>
                <w:rFonts w:cstheme="minorHAnsi"/>
              </w:rPr>
              <w:t xml:space="preserve">Make conscious choices about techniques to engage the reader including </w:t>
            </w:r>
            <w:r w:rsidRPr="00B4027A">
              <w:rPr>
                <w:rFonts w:cstheme="minorHAnsi"/>
              </w:rPr>
              <w:lastRenderedPageBreak/>
              <w:t xml:space="preserve">appropriate tone and style e.g. </w:t>
            </w:r>
            <w:r w:rsidRPr="00B4027A">
              <w:rPr>
                <w:rFonts w:cstheme="minorHAnsi"/>
                <w:i/>
              </w:rPr>
              <w:t>rhetorical questions, direct address to the reader.</w:t>
            </w:r>
          </w:p>
          <w:p w:rsidR="009241F0" w:rsidRPr="00B4027A" w:rsidRDefault="009241F0" w:rsidP="009241F0">
            <w:pPr>
              <w:pStyle w:val="ListParagraph"/>
              <w:numPr>
                <w:ilvl w:val="0"/>
                <w:numId w:val="3"/>
              </w:numPr>
              <w:ind w:left="428" w:hanging="284"/>
              <w:rPr>
                <w:rFonts w:cstheme="minorHAnsi"/>
                <w:i/>
              </w:rPr>
            </w:pPr>
            <w:r w:rsidRPr="00B4027A">
              <w:rPr>
                <w:rFonts w:cstheme="minorHAnsi"/>
              </w:rPr>
              <w:t xml:space="preserve">Use </w:t>
            </w:r>
            <w:r w:rsidRPr="00B4027A">
              <w:rPr>
                <w:rFonts w:cstheme="minorHAnsi"/>
                <w:b/>
                <w:color w:val="008080"/>
              </w:rPr>
              <w:t>active</w:t>
            </w:r>
            <w:r w:rsidRPr="00B4027A">
              <w:rPr>
                <w:rFonts w:cstheme="minorHAnsi"/>
                <w:color w:val="ED7D31" w:themeColor="accent2"/>
              </w:rPr>
              <w:t xml:space="preserve"> </w:t>
            </w:r>
            <w:r w:rsidRPr="00B4027A">
              <w:rPr>
                <w:rFonts w:cstheme="minorHAnsi"/>
              </w:rPr>
              <w:t xml:space="preserve">and </w:t>
            </w:r>
            <w:r w:rsidRPr="00B4027A">
              <w:rPr>
                <w:rFonts w:cstheme="minorHAnsi"/>
                <w:b/>
                <w:color w:val="008080"/>
              </w:rPr>
              <w:t>passive</w:t>
            </w:r>
            <w:r w:rsidRPr="00B4027A">
              <w:rPr>
                <w:rFonts w:cstheme="minorHAnsi"/>
                <w:color w:val="ED7D31" w:themeColor="accent2"/>
              </w:rPr>
              <w:t xml:space="preserve"> </w:t>
            </w:r>
            <w:r w:rsidRPr="00B4027A">
              <w:rPr>
                <w:rFonts w:cstheme="minorHAnsi"/>
              </w:rPr>
              <w:t xml:space="preserve">voice to achieve intended effects e.g. </w:t>
            </w:r>
            <w:r w:rsidRPr="00B4027A">
              <w:rPr>
                <w:rFonts w:cstheme="minorHAnsi"/>
                <w:i/>
              </w:rPr>
              <w:t>formal reports, explanations and mystery narrative.</w:t>
            </w:r>
          </w:p>
          <w:p w:rsidR="00B4027A" w:rsidRPr="00B4027A" w:rsidRDefault="00B4027A" w:rsidP="00B4027A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 xml:space="preserve">Second drafts show evaluative and reflective thinking which is evidenced by thoughtful and effective changes made to create effects and to impact on the reader. </w:t>
            </w:r>
          </w:p>
        </w:tc>
        <w:tc>
          <w:tcPr>
            <w:tcW w:w="4422" w:type="dxa"/>
          </w:tcPr>
          <w:p w:rsidR="00B4027A" w:rsidRPr="00B4027A" w:rsidRDefault="00B4027A" w:rsidP="00B4027A">
            <w:pPr>
              <w:pStyle w:val="ListParagraph"/>
              <w:numPr>
                <w:ilvl w:val="0"/>
                <w:numId w:val="3"/>
              </w:numPr>
              <w:ind w:left="462"/>
            </w:pPr>
            <w:r w:rsidRPr="00B4027A">
              <w:lastRenderedPageBreak/>
              <w:t xml:space="preserve">Writing shows aim for a range of audiences and purposes including to inform, entertain, persuade or discuss and demonstrates the appropriate features, language and structures.  </w:t>
            </w:r>
          </w:p>
          <w:p w:rsidR="003126D2" w:rsidRPr="00B4027A" w:rsidRDefault="00A247E9" w:rsidP="00DA06EB">
            <w:pPr>
              <w:pStyle w:val="ListParagraph"/>
              <w:numPr>
                <w:ilvl w:val="0"/>
                <w:numId w:val="3"/>
              </w:numPr>
              <w:ind w:left="406"/>
            </w:pPr>
            <w:r w:rsidRPr="00B4027A">
              <w:t>W</w:t>
            </w:r>
            <w:r w:rsidR="00DA06EB" w:rsidRPr="00B4027A">
              <w:t>riting is evaluated as a matter of course and proof reading ensures a high level of accuracy.</w:t>
            </w:r>
          </w:p>
        </w:tc>
      </w:tr>
    </w:tbl>
    <w:p w:rsidR="00DE22B3" w:rsidRPr="003126D2" w:rsidRDefault="00DE22B3" w:rsidP="003126D2"/>
    <w:sectPr w:rsidR="00DE22B3" w:rsidRPr="003126D2" w:rsidSect="00766125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DEF"/>
    <w:multiLevelType w:val="hybridMultilevel"/>
    <w:tmpl w:val="16F4E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19C5"/>
    <w:multiLevelType w:val="hybridMultilevel"/>
    <w:tmpl w:val="892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0CD8"/>
    <w:multiLevelType w:val="hybridMultilevel"/>
    <w:tmpl w:val="D7CA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7956"/>
    <w:multiLevelType w:val="hybridMultilevel"/>
    <w:tmpl w:val="458A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13C41"/>
    <w:multiLevelType w:val="hybridMultilevel"/>
    <w:tmpl w:val="C5D29EBA"/>
    <w:lvl w:ilvl="0" w:tplc="4B0C8A1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79DE"/>
    <w:multiLevelType w:val="hybridMultilevel"/>
    <w:tmpl w:val="EE00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23954"/>
    <w:multiLevelType w:val="hybridMultilevel"/>
    <w:tmpl w:val="F6D0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D2"/>
    <w:rsid w:val="001008A9"/>
    <w:rsid w:val="00201D14"/>
    <w:rsid w:val="00202759"/>
    <w:rsid w:val="003126D2"/>
    <w:rsid w:val="00720AF5"/>
    <w:rsid w:val="00766125"/>
    <w:rsid w:val="00826C07"/>
    <w:rsid w:val="009241F0"/>
    <w:rsid w:val="00967564"/>
    <w:rsid w:val="009C5B5C"/>
    <w:rsid w:val="00A247E9"/>
    <w:rsid w:val="00B4027A"/>
    <w:rsid w:val="00C66D48"/>
    <w:rsid w:val="00C72888"/>
    <w:rsid w:val="00C826B1"/>
    <w:rsid w:val="00C926EC"/>
    <w:rsid w:val="00D37426"/>
    <w:rsid w:val="00DA06EB"/>
    <w:rsid w:val="00DE22B3"/>
    <w:rsid w:val="00E6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EF88"/>
  <w15:chartTrackingRefBased/>
  <w15:docId w15:val="{6DD788B5-90A4-4FDF-910A-39FF82D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Kay</dc:creator>
  <cp:keywords/>
  <dc:description/>
  <cp:lastModifiedBy>Samantha Kay</cp:lastModifiedBy>
  <cp:revision>10</cp:revision>
  <dcterms:created xsi:type="dcterms:W3CDTF">2020-09-23T18:21:00Z</dcterms:created>
  <dcterms:modified xsi:type="dcterms:W3CDTF">2020-10-16T13:49:00Z</dcterms:modified>
</cp:coreProperties>
</file>